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479"/>
        <w:gridCol w:w="709"/>
        <w:gridCol w:w="7513"/>
      </w:tblGrid>
      <w:tr w:rsidR="004E6693" w:rsidTr="00F44BCB">
        <w:trPr>
          <w:trHeight w:val="10453"/>
        </w:trPr>
        <w:tc>
          <w:tcPr>
            <w:tcW w:w="7479" w:type="dxa"/>
          </w:tcPr>
          <w:p w:rsidR="003341EA" w:rsidRDefault="003341EA"/>
        </w:tc>
        <w:tc>
          <w:tcPr>
            <w:tcW w:w="709" w:type="dxa"/>
            <w:tcBorders>
              <w:top w:val="nil"/>
              <w:bottom w:val="nil"/>
            </w:tcBorders>
          </w:tcPr>
          <w:p w:rsidR="003341EA" w:rsidRDefault="003341EA"/>
        </w:tc>
        <w:tc>
          <w:tcPr>
            <w:tcW w:w="7513" w:type="dxa"/>
          </w:tcPr>
          <w:p w:rsidR="001904EA" w:rsidRDefault="001904E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41EA" w:rsidRDefault="00AB1C73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904EA">
              <w:rPr>
                <w:rFonts w:ascii="Times New Roman" w:hAnsi="Times New Roman" w:cs="Times New Roman"/>
                <w:i/>
              </w:rPr>
              <w:t>Муниципальное</w:t>
            </w:r>
            <w:r w:rsidR="001904EA" w:rsidRPr="001904EA">
              <w:rPr>
                <w:rFonts w:ascii="Times New Roman" w:hAnsi="Times New Roman" w:cs="Times New Roman"/>
                <w:i/>
              </w:rPr>
              <w:t xml:space="preserve">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="001904EA" w:rsidRPr="001904EA">
              <w:rPr>
                <w:rFonts w:ascii="Times New Roman" w:hAnsi="Times New Roman" w:cs="Times New Roman"/>
                <w:i/>
              </w:rPr>
              <w:t>детский сад 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904EA" w:rsidRPr="001904EA">
              <w:rPr>
                <w:rFonts w:ascii="Times New Roman" w:hAnsi="Times New Roman" w:cs="Times New Roman"/>
                <w:i/>
              </w:rPr>
              <w:t>373</w:t>
            </w: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904EA" w:rsidRDefault="001904E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900000" cy="900000"/>
                  <wp:effectExtent l="0" t="0" r="0" b="0"/>
                  <wp:docPr id="1" name="Рисунок 1" descr="D:\логопед\373\2018-2019\эмблема детского сада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огопед\373\2018-2019\эмблема детского сада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753A" w:rsidRPr="0040753A" w:rsidRDefault="0040753A" w:rsidP="001904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753A">
              <w:rPr>
                <w:rFonts w:ascii="Times New Roman" w:hAnsi="Times New Roman" w:cs="Times New Roman"/>
                <w:b/>
                <w:sz w:val="44"/>
                <w:szCs w:val="44"/>
              </w:rPr>
              <w:t>СКОРО В ШКОЛУ</w:t>
            </w:r>
          </w:p>
          <w:p w:rsidR="00814F8D" w:rsidRPr="00814F8D" w:rsidRDefault="00814F8D" w:rsidP="001904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4F8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Профилактика нарушения письма и чтения</w:t>
            </w: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6000" cy="1782000"/>
                  <wp:effectExtent l="0" t="0" r="5715" b="8890"/>
                  <wp:docPr id="2" name="Рисунок 2" descr="http://sec.cso52.ru/cso/dkn/news/dkn-cso-news-392/dkn-cso-news-392_1534324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c.cso52.ru/cso/dkn/news/dkn-cso-news-392/dkn-cso-news-392_1534324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7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0753A" w:rsidRDefault="0040753A" w:rsidP="001904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0753A" w:rsidRPr="0040753A" w:rsidRDefault="0040753A" w:rsidP="00190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53A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Екатеринбург</w:t>
            </w:r>
            <w:r w:rsidR="00AB1C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0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</w:tr>
      <w:tr w:rsidR="0016628A" w:rsidTr="00F44BCB">
        <w:trPr>
          <w:trHeight w:val="10453"/>
        </w:trPr>
        <w:tc>
          <w:tcPr>
            <w:tcW w:w="7479" w:type="dxa"/>
            <w:tcBorders>
              <w:bottom w:val="single" w:sz="12" w:space="0" w:color="auto"/>
            </w:tcBorders>
          </w:tcPr>
          <w:p w:rsidR="00AB1C73" w:rsidRDefault="00AB1C73" w:rsidP="00AB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718" w:rsidRPr="00C27577" w:rsidRDefault="00D45718" w:rsidP="00AB1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«Графическое выделение букв в тексте</w:t>
            </w:r>
            <w:r w:rsidRPr="00250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="0025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 профилактики нарушения письма и чтения у дошкольников, благодаря которому закрепляется зрительный образ буквы, развивается внимание к букве. </w:t>
            </w:r>
          </w:p>
          <w:p w:rsidR="00D45718" w:rsidRPr="00C27577" w:rsidRDefault="00D45718" w:rsidP="00AB1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качестве задания ребенку предлагается выдели</w:t>
            </w:r>
            <w:r w:rsidR="00AB1C73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 тексе определенные буквы (</w:t>
            </w: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обычно смешиваемые).</w:t>
            </w:r>
          </w:p>
          <w:p w:rsidR="00D45718" w:rsidRPr="00F16CEC" w:rsidRDefault="00D45718" w:rsidP="00D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73" w:rsidRPr="00C27577" w:rsidRDefault="00250EB6" w:rsidP="00D45718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 xml:space="preserve">         </w:t>
            </w:r>
            <w:r w:rsidR="00D45718" w:rsidRPr="00C27577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 xml:space="preserve">Задание 1. </w:t>
            </w:r>
          </w:p>
          <w:p w:rsidR="00AB1C73" w:rsidRPr="00C27577" w:rsidRDefault="00D45718" w:rsidP="00D457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стихотворении «Зайка»: букву о – обвести в кружочек, </w:t>
            </w:r>
          </w:p>
          <w:p w:rsidR="00D45718" w:rsidRPr="00C27577" w:rsidRDefault="00D45718" w:rsidP="00D457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букву </w:t>
            </w:r>
            <w:proofErr w:type="gramStart"/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зачеркнуть.</w:t>
            </w:r>
          </w:p>
          <w:p w:rsidR="00D45718" w:rsidRPr="00F16CEC" w:rsidRDefault="00D45718" w:rsidP="00D45718">
            <w:pPr>
              <w:rPr>
                <w:rFonts w:ascii="Times New Roman" w:hAnsi="Times New Roman" w:cs="Times New Roman"/>
              </w:rPr>
            </w:pPr>
          </w:p>
          <w:p w:rsidR="00D45718" w:rsidRPr="00C27577" w:rsidRDefault="00D45718" w:rsidP="00C275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>Зайка</w:t>
            </w:r>
          </w:p>
          <w:p w:rsidR="00D45718" w:rsidRPr="00C27577" w:rsidRDefault="00AB1C73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45718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Зайку бросила хозяйка -</w:t>
            </w:r>
          </w:p>
          <w:p w:rsidR="00D45718" w:rsidRPr="00C27577" w:rsidRDefault="00AB1C73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45718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дождем остался зайка.</w:t>
            </w:r>
          </w:p>
          <w:p w:rsidR="00D45718" w:rsidRPr="00C27577" w:rsidRDefault="00AB1C73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45718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скамейки слезть не мог,</w:t>
            </w:r>
          </w:p>
          <w:p w:rsidR="00D45718" w:rsidRPr="00C27577" w:rsidRDefault="00AB1C73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45718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до ниточки промок.</w:t>
            </w:r>
          </w:p>
          <w:p w:rsidR="00D45718" w:rsidRDefault="00D45718" w:rsidP="00D45718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AB1C73" w:rsidRPr="00C27577" w:rsidRDefault="00250EB6" w:rsidP="00C27577">
            <w:pPr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 xml:space="preserve">      </w:t>
            </w:r>
            <w:r w:rsidR="00D45718" w:rsidRPr="00C27577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>Задание 2.</w:t>
            </w:r>
          </w:p>
          <w:p w:rsidR="00AB1C73" w:rsidRPr="00C27577" w:rsidRDefault="00D45718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стихотворении «Шишки»: буквы </w:t>
            </w:r>
            <w:proofErr w:type="gramStart"/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обвести в кружочек, </w:t>
            </w:r>
          </w:p>
          <w:p w:rsidR="00D45718" w:rsidRPr="00C27577" w:rsidRDefault="00D45718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подчеркнуть линией.</w:t>
            </w:r>
          </w:p>
          <w:p w:rsidR="00D45718" w:rsidRPr="00F16CEC" w:rsidRDefault="00D45718" w:rsidP="00D45718">
            <w:pPr>
              <w:shd w:val="clear" w:color="auto" w:fill="FFFFFF"/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45718" w:rsidRPr="00C27577" w:rsidRDefault="00D45718" w:rsidP="00C275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>Шишки</w:t>
            </w:r>
          </w:p>
          <w:p w:rsidR="00D45718" w:rsidRPr="00C27577" w:rsidRDefault="00AB1C73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D45718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 скользкие шуршали.</w:t>
            </w:r>
          </w:p>
          <w:p w:rsidR="00D45718" w:rsidRPr="00C27577" w:rsidRDefault="00AB1C73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45718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Шумно шлёпались с сосны.</w:t>
            </w:r>
          </w:p>
          <w:p w:rsidR="00D45718" w:rsidRPr="00C27577" w:rsidRDefault="00AB1C73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45718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Слоем снега, словно шалью,</w:t>
            </w:r>
          </w:p>
          <w:p w:rsidR="00D45718" w:rsidRPr="00C27577" w:rsidRDefault="00AB1C73" w:rsidP="00C27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45718" w:rsidRPr="00C2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Скроет шишки до весны.</w:t>
            </w:r>
          </w:p>
          <w:p w:rsidR="0016628A" w:rsidRDefault="0016628A" w:rsidP="008D24F3">
            <w:bookmarkStart w:id="0" w:name="_GoBack"/>
            <w:bookmarkEnd w:id="0"/>
          </w:p>
          <w:p w:rsidR="00250EB6" w:rsidRDefault="00250EB6" w:rsidP="00C2757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50EB6" w:rsidRDefault="00250EB6" w:rsidP="00C2757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50EB6" w:rsidRDefault="00250EB6" w:rsidP="00C2757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C27577" w:rsidRPr="00C27577" w:rsidRDefault="00C27577" w:rsidP="00C2757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C27577">
              <w:rPr>
                <w:rFonts w:ascii="Times New Roman" w:hAnsi="Times New Roman" w:cs="Times New Roman"/>
                <w:u w:val="single"/>
              </w:rPr>
              <w:t>Мухлынина Оксана Николаевна, учитель-логопед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628A" w:rsidRDefault="0016628A" w:rsidP="008D24F3"/>
        </w:tc>
        <w:tc>
          <w:tcPr>
            <w:tcW w:w="7513" w:type="dxa"/>
            <w:tcBorders>
              <w:bottom w:val="single" w:sz="12" w:space="0" w:color="auto"/>
            </w:tcBorders>
          </w:tcPr>
          <w:p w:rsidR="0016628A" w:rsidRDefault="0016628A" w:rsidP="008D24F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E6693" w:rsidRPr="004E6693" w:rsidRDefault="004E6693" w:rsidP="00AB1C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6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  <w:u w:val="single"/>
              </w:rPr>
              <w:t>«Гимнастика для мозга»</w:t>
            </w:r>
            <w:r w:rsidR="00C27577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 xml:space="preserve"> </w:t>
            </w:r>
            <w:r w:rsidR="005D15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B1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693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="00AB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693">
              <w:rPr>
                <w:rFonts w:ascii="Times New Roman" w:hAnsi="Times New Roman" w:cs="Times New Roman"/>
                <w:sz w:val="24"/>
                <w:szCs w:val="24"/>
              </w:rPr>
              <w:t>синхронизации работы глаз и рук, повышает умственную работоспособность, создавая тем самым базу для овладения графомоторными действиями.</w:t>
            </w:r>
          </w:p>
          <w:p w:rsidR="00AB1C73" w:rsidRDefault="00AB1C73" w:rsidP="004E669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E6693" w:rsidRDefault="004E6693" w:rsidP="004E669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Примеры упражнений</w:t>
            </w:r>
          </w:p>
          <w:p w:rsidR="00AB1C73" w:rsidRPr="004E6693" w:rsidRDefault="00AB1C73" w:rsidP="004E669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693" w:rsidRPr="004E6693" w:rsidRDefault="004E6693" w:rsidP="00AB1C7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4E66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4E6693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>Ушко - носик</w:t>
            </w:r>
            <w:r w:rsidRPr="004E66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циклы разнородных перекрестных движений рук.</w:t>
            </w:r>
          </w:p>
          <w:p w:rsidR="004E6693" w:rsidRPr="004E6693" w:rsidRDefault="004E6693" w:rsidP="00AB1C7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команды «Ушки» педагог </w:t>
            </w:r>
            <w:r w:rsidRPr="004E66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показывает и называет, </w:t>
            </w: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какая именно рука должна коснуться ушка, а какая, </w:t>
            </w:r>
            <w:r w:rsidRPr="004E66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перекрестно, </w:t>
            </w: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носика. Например, </w:t>
            </w:r>
            <w:proofErr w:type="gramStart"/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правая</w:t>
            </w:r>
            <w:proofErr w:type="gramEnd"/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носика, а левая — правого ушка. После фиксации и следующей за ней очередной команды дети меняют положение рук. Теперь левая рука касается носика, а правая — левого ушка. Упражнение повторить 10 раз.</w:t>
            </w:r>
          </w:p>
          <w:p w:rsidR="004E6693" w:rsidRPr="004E6693" w:rsidRDefault="004E6693" w:rsidP="00AB1C7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4E66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4E6693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>Зеркальце и полочка</w:t>
            </w:r>
            <w:r w:rsidRPr="004E66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синхронизация разнородных движений рук с работой глазодвигательных мышц (развитие зрительно-двигательной координации).</w:t>
            </w:r>
          </w:p>
          <w:p w:rsidR="004E6693" w:rsidRPr="004E6693" w:rsidRDefault="004E6693" w:rsidP="00AB1C7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Позиция «Зеркальце» (рис. 2а) — ладонь правой руки раскрыта и поставлена вертикально; большой палец отставлен в сторону; </w:t>
            </w:r>
            <w:r w:rsidRPr="004E66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взгляд направлен в центр ладони.</w:t>
            </w:r>
          </w:p>
          <w:p w:rsidR="004E6693" w:rsidRPr="004E6693" w:rsidRDefault="004E6693" w:rsidP="00AB1C7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Позиция «Полочка» (рис. 26) — ладонь правой руки горизонтальна; большой палец руки плотно </w:t>
            </w:r>
            <w:r w:rsidRPr="004E66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прижат </w:t>
            </w: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ладони; средний палец приставлен к ребру левой ладони у </w:t>
            </w:r>
            <w:r w:rsidRPr="004E66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основания </w:t>
            </w: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мизинца.</w:t>
            </w:r>
          </w:p>
          <w:p w:rsidR="004E6693" w:rsidRPr="004E6693" w:rsidRDefault="004E6693" w:rsidP="004E6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команде педагога «полочка», приставленная к «зеркальцу», превращается в «зеркальце» и наоборот.</w:t>
            </w:r>
          </w:p>
          <w:p w:rsidR="0016628A" w:rsidRPr="0040753A" w:rsidRDefault="005C2BF6" w:rsidP="008D24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BF6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group id="Group 12" o:spid="_x0000_s1026" style="position:absolute;left:0;text-align:left;margin-left:63.6pt;margin-top:.25pt;width:201.75pt;height:122.7pt;z-index:251659264;mso-wrap-distance-left:1.9pt;mso-wrap-distance-top:22.8pt;mso-wrap-distance-right:1.9pt;mso-wrap-distance-bottom:4.55pt" coordorigin="8606,6317" coordsize="5943,3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nK8IwQAAK8KAAAOAAAAZHJzL2Uyb0RvYy54bWzkVttu4zYQfS/QfyD0&#10;7uhi+SbEXnhlO1ggbYPu9gNoipKIlUiVpC9p0X/vDCk53iToBtnHGogyvA1n5pwZzu2Hc9uQI9dG&#10;KLkM4psoIFwyVQhZLYM/vuxG84AYS2VBGyX5MnjkJviw+vmn21OX8UTVqim4JqBEmuzULYPa2i4L&#10;Q8Nq3lJzozouYbFUuqUWhroKC01PoL1twiSKpuFJ6aLTinFjYHbjF4OV01+WnNnfytJwS5plALZZ&#10;99Xuu8dvuLqlWaVpVwvWm0HfYUVLhYRLL6o21FJy0OKFqlYwrYwq7Q1TbajKUjDufABv4uiZN3da&#10;HTrnS5Wdqu4SJgjtszi9Wy379figiSgAu0lAJG0BI3ctiRMMzqmrMthzp7vP3YP2HoJ4r9hXA8vh&#10;83UcV34z2Z9+UQXoowerXHDOpW5RBbhNzg6DxwsG/GwJg8lkMk2SBGxhsBZPJvNk0aPEaoASz82n&#10;0TQgsDwdxzOPIKu3/fnJIh37w+N5OsHVkGb+Ymdsb9zqthMsg78+qCC9COr3yQen7EHzoFfSvklH&#10;S/XXQzcC/DtqxV40wj46LkOM0Ch5fBAMY42DK3zAZ48PLOOtJB6je8Muf4aiTw4dIlVeU1nxtekg&#10;DSCYcH6Y0lqdak4Lg9MYo2+1uOE3duwb0e1E0yB8KPceQyY9Y+IrQfMs3yh2aLm0Pm01b8B5JU0t&#10;OhMQnfF2z4GF+lMBdjIoGRaY02khraPOXtzzI2+IrTU39TKYRPDz2ANz7o1Fw5BDLun+TubrKFok&#10;H0f5JMpHaTTbjtaLdDaaRdtZGqXzOI/zf1BxnGYHwyFgtNl0ovcKZl/49WqG9bXI566rAeRIXaXx&#10;vAODHP8GE4GKGDy01Wj2O8AC+0C2mltWo1hCjPt52HxZcIA8YYBoGcjH76bYK6mCQcJEu0qUNPUk&#10;GBIFSKSNveOqJSgAKmCpg4EeIdTet2ELWi0VcsP5Mrh6jcYiWmzn23k6SpPpFtDYbEbrXZ6Oprt4&#10;NtmMN3m+iQc0alEUXKK6HwfDxVY1ohiYa3S1zxvtQdq5X18hzNO2EEnxZMYA4PDfcc3hgQj0qQOA&#10;YK2EN8wMqQGjt5EIX7DXqv/nmnYcoo5qr8rAbCgDXxDJj+pM4hSd6LdhmSb2DPOY2i4Cvlr/R/Jf&#10;HfV63sStOB6PwRiow4vFxBHIY47kmsYLX4QT/4xcavCPUKuR5ITvxftgpVkrLPQajWjhCcHy0dcP&#10;rINbWTj2WioaL4PFjcSb/ieERg54QqNkz/tzz6m9Kh6BUlpBHYAOCno9EGql/wrICfqmZWD+PFB8&#10;A5tPEhiPTdYg6EHYDwKVDI4uAxsQL+bWN2MHKPVVDZo9Z6VaQ9NQCldr0CBvBWQbDiDJnOS6IpeX&#10;fQeHbdf12O166jNX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Vv7aHfAAAA&#10;CAEAAA8AAABkcnMvZG93bnJldi54bWxMj0FLw0AUhO+C/2F5gje7SWpsjdmUUtRTEWwF6e01+5qE&#10;ZndDdpuk/97nSY/DDDPf5KvJtGKg3jfOKohnEQiypdONrRR87d8eliB8QKuxdZYUXMnDqri9yTHT&#10;brSfNOxCJbjE+gwV1CF0mZS+rMmgn7mOLHsn1xsMLPtK6h5HLjetTKLoSRpsLC/U2NGmpvK8uxgF&#10;7yOO63n8OmzPp831sE8/vrcxKXV/N61fQASawl8YfvEZHQpmOrqL1V60rJNFwlEFKQi203m0AHFU&#10;kDymzyCLXP4/UPwAAAD//wMAUEsDBAoAAAAAAAAAIQCXtyf7dwgAAHcIAAAUAAAAZHJzL21lZGlh&#10;L2ltYWdlMS5wbmeJUE5HDQoaCgAAAA1JSERSAAACZwAAAVABAwAAAMDrS9oAAAABc1JHQgCuzhzp&#10;AAAABGdBTUEAALGPC/xhBQAAAAZQTFRFAAAA////pdmf3QAAAAlwSFlzAAAh1QAAIdUBBJy0nQAA&#10;B/pJREFUeNrt3c2OozYcAHDSVKU32lurVqK3vkRVXqAP0Tcho1RKK1Xiurc8yhJFVY7pIxDlkOMS&#10;5VCiYe3a2GDAdvDHPyO0WkujnWHCb2zw5x8nG2A55Sl2SyhQHQsBtfqrJaBWJQWkllYpnFbiOoHT&#10;rhjHcNoJ4wxOO0NrBzjtAqodmuzNVrvOWLuDah9BtXqu2oZoKZCWJxmchoKYaAhIq4MQUKviPCKH&#10;f1+CaGVSUC0IYDRcMi2F0E64plpcxRDaGaNGwxGERhoCdRJah/21Y6vtIbSsaVlEO0NocatdQbUK&#10;Vkv9NZSwwTRx6kb0Gkr8NZojpmEIDXdaPGMt89fuQtuAagc47T2I9oq7vF3gtPcg2u1Z2nlu2n/k&#10;aw+mXbi2dZqtvo2WQWt3f+3wFO0ArVX+2hFce+HaHkwjUrUA1YLIV8uEVv8YQmmkydfJ3lc7Cg0l&#10;JyjtRjXraZKqpKtWsw4AqbS/Wg3FANqfz9DImBoBaa+NloFqRyCNdm6x9VREpb3rtAuARvNGAyLb&#10;5l7MS6MlpTPWo/UgqNK+e5JWAmoHYK2C0poVkm0HN9a2T9Mu1qtKlfY9187W0fe31Gw737EWP027&#10;Wa9Rn699y7Urth1m3k67W6/G31Tb+GnJUNv7afHTtApEWwjt7KclQ+3kr71wrfbV0EBLQfOW2g7P&#10;Wi0B0NBIK+espT7a+LpVKWTeALQ1/wZG2wvNcnh+lDc0Q60tKfmqY0gNzVHDz9Cwl1bPWUtbLWZa&#10;9ln7JLTzZ81b28xHa0a8a087zFSrvUuKR9rhk9ZoJA/NTytbcq4aLWkNmrdWu8Bpqe0i8A00otBN&#10;SXPVEITWNNE29gmj4ado1Yy14sla+ZuVNogxVMlQWwU0sUeN9T8/WGq0NxdaFbSJeAX9N7bTsr4W&#10;iBTzbKYT2vAyHcWBOgiS7hSSlrzgXSgyJz881j6IA73nvATmGx7fBaP061CTImRcWzWlOvzBz+pW&#10;rZ3THAm+MNKKJS9LMCidlNC0VuYNUPVuqbO24te8KdTf6/PPGHtoxGie2+cm+zmntFP0nr8uMFgO&#10;jjRp+Cy5kZtg0xqrDLXZvoIprWBaGWAIjeWtDBIX7ajQCn5XYbSVMWampYDal+YxuJGWyRqyeJoy&#10;mbfYJvgzmbfIJgQ3qW1sQpeT2q621PLwgVbYvPmAaFWvn5e0qvzFTsvjeqHX6sBOW3f9jkrDgd11&#10;i7AInSq0lZVG6xNq31+wlbXKqr41s9ydXkNWWjNlK1K9ZtVOm9G8bT4KDYc2WtN5txlQaWtrrc2A&#10;rKXdNTXSWKXI9VqRWGv8jRmSRp9/hBYaey2/cCoN8Wa8Cgw0fpE3Wg2vmr9UBtODKgr4xJk9uVJq&#10;pJP5hk6VfprkSFtgFZfVuESl8Rk4ncKlU1rb4iO1Ro+UfDo/WVjSh/BbttZrXapGk2iFxm9Dc/3i&#10;x1o7kx4ciwYar7iliVYzrf8GqXyotRO+xEBjiYI/sl9Ugzkn0fhtaMZ0c41WmdWyGs6f6AjIsxrZ&#10;avJShGp8Ir7BigdOKg2RrxdyoeX2SzXeGnamGt1pp96yQDUe/yhMNRpRO2s1PtMoYTQ+KpEGK49P&#10;SKPdtBq/qaSmyHnTaa96jYevIxitqyIgGo+p7Aw1WgceXDdeRej8e9xBqDR97KvR6nahR9dAdTil&#10;0RI80NoCskX7IHPKlkVedNBrbbtHrOeKJzRM/mb8QBOtbvxxCUrta11nzjQRPioTAy0rFukDTaww&#10;6tBEw5rEtN45awNN++iHr2VED3oy0LSBfa6JvzZaVik17e4urokcjRqXUtPueeJab29PNK1pP4qC&#10;a72ThpdYOb/X7gTiWq9852lNuyBp16eiCl2nNe0elFYTN72a1rRLiFYT5UMG2suEpttMptby+LFW&#10;WWll9FjTxQLUmm5B3Wq6daPmeLB8qGk3qai1Qh147DTdKlTXZUvT34G2sdLYpD+G0ki3VMtRvk7b&#10;22okSZnrtKuDVkQ6rXTQ0LCeBEGn6QJjD2N5Rf+kVZD6aWXvtzQY1Wm6EOBDrT/6so+B4D8gF615&#10;YxhPtLoILXbRiuEkQUQaIxdNjBBN0EJomYuGugvXjLFCO7hoYtqyH2p7Jy1vv4mGmuZJ6fax1n74&#10;BruJQrs6aW2NY7dDaKWThpf9s4WmaVpTGo+ALUaapmlNaSwCxgssNOSmMYAFrvpRd3VdmNxkVgbh&#10;v+2A2NMiNw33nhn3tI2j1ks97Qyqqavv1lGrQDX1NMlVU/e+saOmns06ay+gWgGqlQmkplxUOGvK&#10;25A4a3tQrQTVFGs75K4pboOHpuh+fLQDqCZ3mHbvQB1qJagmj9A+Wp1AavITRLuPvBs9E9+AalJL&#10;rXw06abefTTppnpp0rj16qNJHebNS1uDaidQrQTVxjfVTxu3VK+dzFIV8dMwrDYaGg5+2uj0D36a&#10;y8cM6rUdqDZqDEc/7QqqVaBaDaulLtpRo40mHobaRqVtHbUqzBSa/FjcTCujjUILHbUiVmn02HCZ&#10;ZrY8zXmDHGp7R22t1HbS+WZaxhvkYJ0VUe3ooK2iQtLy8OSqhTrt4qItZQ07a8udrFWNdnbQwpOs&#10;lY12c9A2Cq0A1dYz0Q57WVstXbXTRqEtaFu4O2jsio9q72Ivaab9m6yxPmSomc5DVH0I7d8+gmmh&#10;pJnOuFR9b+SsqUaZraSZvs9oq9Cws4aNtNtnzUl79dSG6T5jrQLV6hlrVv91Akb/AzTZHeuCjUSh&#10;AAAAAElFTkSuQmCCUEsBAi0AFAAGAAgAAAAhALGCZ7YKAQAAEwIAABMAAAAAAAAAAAAAAAAAAAAA&#10;AFtDb250ZW50X1R5cGVzXS54bWxQSwECLQAUAAYACAAAACEAOP0h/9YAAACUAQAACwAAAAAAAAAA&#10;AAAAAAA7AQAAX3JlbHMvLnJlbHNQSwECLQAUAAYACAAAACEA7eJyvCMEAACvCgAADgAAAAAAAAAA&#10;AAAAAAA6AgAAZHJzL2Uyb0RvYy54bWxQSwECLQAUAAYACAAAACEAqiYOvrwAAAAhAQAAGQAAAAAA&#10;AAAAAAAAAACJBgAAZHJzL19yZWxzL2Uyb0RvYy54bWwucmVsc1BLAQItABQABgAIAAAAIQClb+2h&#10;3wAAAAgBAAAPAAAAAAAAAAAAAAAAAHwHAABkcnMvZG93bnJldi54bWxQSwECLQAKAAAAAAAAACEA&#10;l7cn+3cIAAB3CAAAFAAAAAAAAAAAAAAAAACICAAAZHJzL21lZGlhL2ltYWdlMS5wbmdQSwUGAAAA&#10;AAYABgB8AQAAMRE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7" type="#_x0000_t75" style="position:absolute;left:8606;top:6317;width:5943;height:34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8MGvBAAAA2wAAAA8AAABkcnMvZG93bnJldi54bWxET91qwjAUvhf2DuEMdiMz1YFs1VimOBgM&#10;FOse4NicNaXNSW2y2r39IgjenY/v9yyzwTaip85XjhVMJwkI4sLpiksF38eP51cQPiBrbByTgj/y&#10;kK0eRktMtbvwgfo8lCKGsE9RgQmhTaX0hSGLfuJa4sj9uM5iiLArpe7wEsNtI2dJMpcWK44NBlva&#10;GCrq/NcqkLuvt+K8PdX6ZYzGHXte056Venoc3hcgAg3hLr65P3WcP4frL/E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8MGvBAAAA2wAAAA8AAAAAAAAAAAAAAAAAnwIA&#10;AGRycy9kb3ducmV2LnhtbFBLBQYAAAAABAAEAPcAAACNAwAAAAA=&#10;">
                    <v:imagedata r:id="rId7" o:title="" grayscale="t" bilevel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8" type="#_x0000_t202" style="position:absolute;left:11337;top:9951;width:619;height: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7F8MA&#10;AADbAAAADwAAAGRycy9kb3ducmV2LnhtbERPS2vCQBC+C/0PyxR6Ed3owUfqKkUQPBSKiaXXITtm&#10;k2Zn0+yqqb/eLRS8zcf3nNWmt424UOcrxwom4wQEceF0xaWCY74bLUD4gKyxcUwKfsnDZv00WGGq&#10;3ZUPdMlCKWII+xQVmBDaVEpfGLLox64ljtzJdRZDhF0pdYfXGG4bOU2SmbRYcWww2NLWUPGdna2C&#10;j9NnvW+n71n4+hnm9dLUNzPMlXp57t9eQQTqw0P8797rOH8Of7/E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7F8MAAADbAAAADwAAAAAAAAAAAAAAAACYAgAAZHJzL2Rv&#10;d25yZXYueG1sUEsFBgAAAAAEAAQA9QAAAIgDAAAAAA==&#10;" filled="f" strokecolor="white" strokeweight="0">
                    <v:textbox inset="0,0,0,0">
                      <w:txbxContent>
                        <w:p w:rsidR="00250EB6" w:rsidRDefault="00250EB6" w:rsidP="004E6693">
                          <w:pPr>
                            <w:pStyle w:val="Style7"/>
                            <w:widowControl/>
                            <w:jc w:val="both"/>
                            <w:rPr>
                              <w:rStyle w:val="FontStyle17"/>
                            </w:rPr>
                          </w:pPr>
                          <w:r>
                            <w:rPr>
                              <w:rStyle w:val="FontStyle17"/>
                            </w:rPr>
                            <w:t>.</w:t>
                          </w:r>
                        </w:p>
                      </w:txbxContent>
                    </v:textbox>
                  </v:shape>
                  <w10:wrap type="topAndBottom"/>
                </v:group>
              </w:pict>
            </w:r>
          </w:p>
        </w:tc>
      </w:tr>
      <w:tr w:rsidR="004E6693" w:rsidRPr="0040753A" w:rsidTr="00F44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3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693" w:rsidRDefault="004E6693" w:rsidP="008D24F3"/>
          <w:p w:rsidR="005D1596" w:rsidRDefault="005D1596" w:rsidP="008D24F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30"/>
              <w:gridCol w:w="4033"/>
            </w:tblGrid>
            <w:tr w:rsidR="00AD37DE" w:rsidTr="009B198F">
              <w:trPr>
                <w:trHeight w:val="5896"/>
              </w:trPr>
              <w:tc>
                <w:tcPr>
                  <w:tcW w:w="4928" w:type="dxa"/>
                </w:tcPr>
                <w:p w:rsidR="00AD37DE" w:rsidRPr="00D91705" w:rsidRDefault="00AD37DE" w:rsidP="00AD37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4E9C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AF4E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«</w:t>
                  </w:r>
                  <w:r w:rsidRPr="00AF4E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color w:val="000000"/>
                      <w:sz w:val="24"/>
                      <w:szCs w:val="24"/>
                    </w:rPr>
                    <w:t>кулак-ребро-ладонь</w:t>
                  </w:r>
                  <w:r w:rsidRPr="00AF4E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»</w:t>
                  </w:r>
                  <w:r w:rsidRPr="00D9170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— </w:t>
                  </w:r>
                  <w:r w:rsidRPr="00D917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смена однородных позиций рук.</w:t>
                  </w:r>
                </w:p>
                <w:p w:rsidR="00AD37DE" w:rsidRPr="00D91705" w:rsidRDefault="00AD37DE" w:rsidP="008D24F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D917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Позиция «Ладонь» (рис. 3 а) — обе руки лежат на коленях ладонями вниз; большие пальцы направлены друг к другу и </w:t>
                  </w:r>
                  <w:r w:rsidRPr="00D9170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соприкасаются.</w:t>
                  </w:r>
                </w:p>
                <w:p w:rsidR="00AD37DE" w:rsidRPr="003626A2" w:rsidRDefault="00AD37DE" w:rsidP="008D24F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917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Позиция «Ребро» (рис. 3 б) — обе ладошки </w:t>
                  </w:r>
                  <w:r w:rsidRPr="00D9170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ребром </w:t>
                  </w:r>
                  <w:r w:rsidRPr="00D917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расположены на коленях (ладони обращены друг к другу); большие пальцы </w:t>
                  </w:r>
                  <w:r w:rsidRPr="00D9170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прижаты к ладони; </w:t>
                  </w:r>
                  <w:r w:rsidRPr="00D917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четыре оставшиеся пальца выпрямлены и плотно </w:t>
                  </w:r>
                  <w:r w:rsidRPr="00D9170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прижаты друг к другу.</w:t>
                  </w:r>
                </w:p>
                <w:p w:rsidR="00AD37DE" w:rsidRDefault="00AD37DE" w:rsidP="008D24F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D917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Позиция «Кулак» (рис. 3 в) — обе ладошки сжаты в кулак </w:t>
                  </w:r>
                  <w:r w:rsidRPr="00D9170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(большой </w:t>
                  </w:r>
                  <w:r w:rsidRPr="00D917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палец прижат к кулаку </w:t>
                  </w:r>
                  <w:r w:rsidRPr="00D9170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сбоку); </w:t>
                  </w:r>
                  <w:r w:rsidRPr="00D917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кулачки — на коленях.</w:t>
                  </w:r>
                </w:p>
              </w:tc>
              <w:tc>
                <w:tcPr>
                  <w:tcW w:w="5776" w:type="dxa"/>
                </w:tcPr>
                <w:p w:rsidR="00AD37DE" w:rsidRDefault="005C2BF6" w:rsidP="009B198F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group id="Group 24" o:spid="_x0000_s1031" style="position:absolute;left:0;text-align:left;margin-left:31.75pt;margin-top:22.65pt;width:121.45pt;height:166.5pt;z-index:251661312;mso-wrap-distance-left:1.9pt;mso-wrap-distance-top:13.9pt;mso-wrap-distance-right:1.9pt;mso-position-horizontal-relative:text;mso-position-vertical-relative:text" coordorigin="763,3638" coordsize="4555,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upfHgQAALMKAAAOAAAAZHJzL2Uyb0RvYy54bWzkVttu4zYQfS/QfyD0&#10;7liS5ZsQe+GV7WCBtA262w+gKMoiViJVkracFv33zpCSnU2CbpB9rAFLw9toZs6Z4dx+ODc1OXFt&#10;hJKrILoJA8IlU4WQh1Xwx5f9aBEQY6ksaK0kXwWP3AQf1j//dNu1KY9VpeqCawJKpEm7dhVU1rbp&#10;eGxYxRtqblTLJSyWSjfUwlAfxoWmHWhv6nEchrNxp3TRasW4MTC79YvB2ukvS87sb2VpuCX1KgDb&#10;rHtq98zxOV7f0vSgaVsJ1ptB32FFQ4WEj15Ubaml5KjFC1WNYFoZVdobppqxKkvBuPMBvInCZ97c&#10;aXVsnS+HtDu0lzBBaJ/F6d1q2a+nB01EAdjFAZG0AYzcZ0mcYHC69pDCnjvdfm4ftPcQxHvFvhpY&#10;Hj9fx/HBbyZ594sqQB89WuWCcy51gyrAbXJ2GDxeMOBnSxhMRtMkTqJpQBisxVGUTKc9SqwCKPHc&#10;fDYJCKxOZpOFB5BVu/44bO/PziO/Oqap/66ztbdtfdsKlsK/jylIL2L6fe7BKXvUPOiVNG/S0VD9&#10;9diOAP6WWpGLWthHR2UIERolTw+CYahx8AQe8NnDA8v4VRJP0flhlz9D0ScHDpEqq6g88I1pIQsg&#10;sHB+mNJadRWnhcFphPFbLW74jR15Ldq9qGtED+XeY0ikZ0R8JWie5FvFjg2X1met5jU4r6SpRGsC&#10;olPe5BxIqD8VYCeDimGBOK0W0jrm5OKen3hNbKW5qVbBNISfxx6Ic28sGoYUcjn3d7zYhOEy/jjK&#10;pmE2SsL5brRZJvPRPNzNkzBZRFmU/YOKoyQ9Gg4Bo/W2Fb1XMPvCr1cTrC9FPnVdCSAn6goNxtQZ&#10;NLydiTCFwUNbjWa/AyywD2SruWUViiXEuJ+HzZcFB8gVA0TLQDp+N8NeZsqQZtc8mcUTz4EhT4BD&#10;2tg7rhqCAoAChjoU6Anc8K4NW9BoqZAazpXXwFiGy91it0hGSTzbARjb7Wizz5LRbB/Np9vJNsu2&#10;0QBGJYqCS1T341i40KpaFANxjT7kWa09Rnv3c+SHQF+3jZETVzMG/Ia3x3EAAGZRhD9WSrjBzJAZ&#10;MHobh/D+eq32f65oyyHqqPZJFUiGKvAFkfyoziSeoRP9NizSxJ5hHjPbRcDX6v/I/SdHvZ43UWsS&#10;L30VXi5Cxx+ff1jCZ5Carnwv5+4OuVTgH2FWLUmHl8X7UKVpIyw0GrVoVsECi0dfPbAK7mThyGup&#10;qL0MFtcSv/Q/4TNSAFH3+NtzfnYtwWRgVq6KRyCWVlANAFvo90ColP4rIB30TqvA/HmkeBHWnyTw&#10;HhutQdCDkA8ClQyOrgIbEC9m1jdkR6j3hwo0e+ZKtYHGoRSu4qCF3grIORxAqjnJdUYuO/suDluv&#10;p2O369prrv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/5IRU4AAAAAoBAAAP&#10;AAAAZHJzL2Rvd25yZXYueG1sTI9BS8NAEIXvgv9hGcGb3aRpNMRsSinqqQi2gnibZqdJaHY3ZLdJ&#10;+u8dT3p8zMeb7xXr2XRipMG3ziqIFxEIspXTra0VfB5eHzIQPqDV2DlLCq7kYV3e3hSYazfZDxr3&#10;oRZcYn2OCpoQ+lxKXzVk0C9cT5ZvJzcYDByHWuoBJy43nVxG0aM02Fr+0GBP24aq8/5iFLxNOG2S&#10;+GXcnU/b6/chff/axaTU/d28eQYRaA5/MPzqszqU7HR0F6u96Dg/RStGFaRLnsDAKk4SEEcFSZZm&#10;IMtC/p9Q/gAAAP//AwBQSwMECgAAAAAAAAAhAOIWTXyJCwAAiQsAABQAAABkcnMvbWVkaWEvaW1h&#10;Z2UxLnBuZ4lQTkcNChoKAAAADUlIRFIAAAFzAAABvQEDAAAA3ZYEFQAAAAFzUkdCAK7OHOkAAAAE&#10;Z0FNQQAAsY8L/GEFAAAABlBMVEUAAAD///+l2Z/dAAAACXBIWXMAACHVAAAh1QEEnLSdAAALDElE&#10;QVR42u3cS4/jSB0AcLcCNAc04cYgVnhv+xEYxIK5ceQjMBKHuSJxmRGjdVZ96MtqfERISOYj8Ak2&#10;GbJSLsv6yAl1WlnGBxBxr6WNo1SqqJftevzrYal7xaEt7XYn/XOlXPWvh6ucSYg8ahJxnLeDP8if&#10;GHKHib6VP4+Azz3pK771+drt0USP78Nv3J5M9dk9+MrjS8AXE315j/4G8JnHVxM90BCwz+9sj4jH&#10;t7bvfP5s+6PPAwG983kgIIrhs7dA/2BXWOr1G5MPxUkQ5O9Mj4jXd6a/g/x+fNMsoLXfj5cnjyLg&#10;C8OP56PnkDciSMkfBn2je+X6YW9c8A70SjPBekRsQt4ooDLo9SaWgV6NMq2AUNgfVa+GB34f9FoE&#10;ae0T9lqfvg57slR+LyK8auYRXq0irfL+AvvD+KseHAvYH8Ff3V7ps04xXinQdqKvo/xYKFWMV16V&#10;UX5MNY3yeyBnPj+0AGM64fJDF4hIlD9aJ4rDET9jsm2cHy5zF+eHYtxE+v5lEellheE00st8oyzS&#10;y3Ls8kgvm6E59jm9LKA62ouCmRvvvu/0PGWcxXjEUuU5t4Zi0PNBk0cQG8maJORrVuo88FktbJ9n&#10;AV/yi2WKNbO52iRBn/E+nL1R8Bqu/J7mhDWXSnwGUmMUHF9o1SKRd1acd1qlPYc9g40ozrXaZsDx&#10;tBMZb1KyFelEePrqcE0+E5cQ4WkzP9ziX4g4bf3+KM5puw6JsAD9XvP0go/kt0jkJcLTOkXkAzq2&#10;XEf6Df2ID2oRFSfI17qn+U5fVKJZniLSpxf82S4VrSAmfZqRHa3hje7B+a3w16Smt87z8Y2Abz6i&#10;gS+6n7sYj5KcrD8mTn8wPDu6zHgDvL/QZwz6n6L86T78ye31/J8m+Jb61krEnR/mZemeY303we+2&#10;yU56FOPrbbJ4mcf7jeLzs8sfVY9e9x6F/IH5VbyvSUXzIz3OcZT/pPcZ9x3sW+FvqH8m3430i6e9&#10;Jzn9rzNnwIMvaBdSbpO17hGwQCDeK4UfPn7wB7+/U/wywremr91+ObYvakO+Ipnms0m+DPobw6cB&#10;X1rply5/gP3NJJ+6fM78kpTY9GSCrwLp06vD+YP64uF8y/ODiOJr6it//uO9L31o/Ur4c1z6vU9j&#10;PcsP/Z/tNxP8jkYQ7FEG+bb30PUeWCGlx2/Sn3pvL+Bm9JqYP5l+zfzNJJ/H+iP1O5ff2B5RuGPF&#10;7PRZq/vq/jyfuWa16nH+sJ7ke7/HFKienh7wleaXQV9q/s8vAv5Fqvk/BdJHJ93/sxbNyOEJOmWa&#10;/7v0pcN3p1zz+5DHuq89+SmYR0Tzp5B/pXt05fJLkZ+Z7smP3J6lf0wNfxSegP7IJyaGPzG/fCh/&#10;9vuD6eklwf6G+3qCryb71vaY+T8A+zsV93vL59R/lAL+gvnK8q9/Ss/Z2zVWZdQXlievWP7f2f4d&#10;bentrrT8z87Ufwn5DWlPtv8J9wT2R9v/gPl/2f4rlh/A/xFRf2v7jvnz0vL/YP7fsN+dc8u3rBNb&#10;O3xne/oezja2RxnsD+9ynBa2x1lBbvl9o+67Jy+f/DK1PUnms3pme4J//1+o/ZL1F6/ELMT0L74G&#10;Pfkcwf5XLo9fODzIyX/wryf5Lx3+EsP+a9iTyzPsD3gO+usj7Fu5cG35FvZ3ciXX9JsD7DuHv72G&#10;Pf5+DnrnIdOJ9uTRP/r/P59kk3z31Dgh4Gnfnnx7gp+z7ZR5tOdDRHMR7cWDB00e68VQpm4i+b0c&#10;aspI32+ubSJ9P3LvIv2l/NnE+UVfLsqWus+zehK7CFmM5zNjMSqmUemPvoryLBfC1xP9XZRn1Spy&#10;0kV5NlERfowgn2dhIGM/jfEd/auM/SrGb5NkJptvHeFRQv+GRQzdhfwqSUTSW/7yGPAN5eIaxRYM&#10;8nmattLEr7jP3R7pe8QN+wDs8QvjdD4vzJwem1vQmd834ISvdPq3ZJqHJzSF0xegv3L6FPQLp89A&#10;//nc4THsv7iY5qsmdeQHzn8lrzi2fPrD9lcT/Wqa75LZFI+TNBFHFuVRyto5P1LoCWrTj9P5VdIP&#10;Lz6vTOcXZsOBvDqdhx58NX3oqe9v2h8m+jbo9YA/Bn3zc/V1F/Srl+prlIf8W43gecgXepLrkF98&#10;qF1wk4f8e5rHNJLnPv+d9/QeYdW42orw8ye637PQZ5nCsC/e6J5FMZvToiTO89VGNpw6/JvvAf7E&#10;PFRStH718vnrWDiw336ovr+a+VsAjWe1fmkvvAt5NSQXwNPSHs8mC13IK02EXSvOAn48xMNxRbQX&#10;8/F1tBdDtTeitfVqmfMkj/N9ySzSOD98g8TzAaofaladjnn8cBuUiaEC6utU31cUzjFvklDBKn6I&#10;Oza5WyQJmCvVD7+xE+mo1z+44PBjYJZmAqAfA9+xxmT4GjjT5/UH2sJ+3LZAaYxX7lrfxnhlGb/L&#10;Irxi0OU0T1ZZ0GsbL/himifNLOT1YQwnlyGv/6HRThjGHKfn07L+FExzNwt42gYu+zFgkfWLC6MH&#10;F25Zs5l9qmQt4Nk9pDYyPa6nPfpH/+gf/b37LXRb4vHXYuUq1tPxoUt+E+/ZdMi+53d7vi7SJbG+&#10;n6NcRfp+GaWJ8t2QceMG17k+OdwmzWO8MrXdxPgDeGqUP070+gU7vFrqadhr06si7NF32f/lNw42&#10;YX/Lb9rkBLYN+2ueaTmBvQv7lG+NyAksivCIXbCcg2oTR9DjvKETsWHWnYY8y8El6foQDfqO/yHp&#10;12A3MZ7eUj2VCe9CnodYM9xQtVGenWF+ncLvyaWY06KQ7+93dmJzAeWRXj40ENy/679x8EMZy2nA&#10;ywzvEHsin4T3+2TEVIjGJks7tN8nM3zDHpHLIrzMcEk9L9rg/iC7zDMpT3L57hTyO+F3Mmco5Bvh&#10;2XeWuA/tJ26TlGaiSOWaGs6CPslbssr7NbjQfmJKb3Rmyp8Kv6efjxOxQyVy/tbveXkskow2YHlX&#10;l3t9H580nIVH/v2+vr38buizLr1e9v4tLXcZml3m83X/I8/7r5VeRvg9ybN+UWIV4W9IvuwHpi6N&#10;8tXQ91yEPXuWb1iUbfKg39N6GDpzNHd70Z72+1u1K/zY7YXab2fqWNTkTi/ioaK1qnaFV0Hftxdx&#10;3Dq9aH8VomFtrvTB8c8rp2AJZjFezJHesN48zq/YGj1f3iijvFh1YMPFje2BZcW/sRXEC9YNAR5Y&#10;cOZfVElZs61s31i875/mmfqvVPTeXp2TtYqyzNpP2ial7bv+xxLw/ffXlEP2Dy31reU/eebyu8k+&#10;s/afwPzI/Lf0ugH/zOGXLe0PkZ2fpy7PdlSwnb7tRaIlayFmA2D5MblMtOTruKnp7+z6EomWvNlU&#10;poe27ET88CcT1pZ3xKdc12+s56+A+OcTBjznjWtleuDgHVyXmcHs9Kwvw0kHbA3BvmPNd15He7K6&#10;IAm4+erw25z13xPSZ219H329ZMNWrPfAv/Tk8GyCUUKPHjg8q9kK+uqA4/6L+8B+xHj8mHdYNbR3&#10;bHo27yEtWz8mbWD/hR9N8i0iO8QW2jgzPBZP/QgP7UoYfiUM91/B+5Xqq36aw73db1t+SxQ/C/th&#10;YyezHjMCfaqcuMqDfpwnb1w7GJofe4q3pJmH/dg+mteOdRXNj4Nnl6QRfjQ4UYnrfkrpypJP2U4E&#10;+22VoASe/2sbzWwTgj35ye6auznsrdwmM8zTvgC93T6Q3ILpwOf3PM9uzCf6W8h7dt4RNJ/fuz34&#10;PNiNx+8BX5LwofrlA3vysB7nEz15WI8m+vNEH3OQ7f8AWorlQaoq5v8AAAAASUVORK5CYIJQSwEC&#10;LQAUAAYACAAAACEAsYJntgoBAAATAgAAEwAAAAAAAAAAAAAAAAAAAAAAW0NvbnRlbnRfVHlwZXNd&#10;LnhtbFBLAQItABQABgAIAAAAIQA4/SH/1gAAAJQBAAALAAAAAAAAAAAAAAAAADsBAABfcmVscy8u&#10;cmVsc1BLAQItABQABgAIAAAAIQCefupfHgQAALMKAAAOAAAAAAAAAAAAAAAAADoCAABkcnMvZTJv&#10;RG9jLnhtbFBLAQItABQABgAIAAAAIQCqJg6+vAAAACEBAAAZAAAAAAAAAAAAAAAAAIQGAABkcnMv&#10;X3JlbHMvZTJvRG9jLnhtbC5yZWxzUEsBAi0AFAAGAAgAAAAhAP/khFTgAAAACgEAAA8AAAAAAAAA&#10;AAAAAAAAdwcAAGRycy9kb3ducmV2LnhtbFBLAQItAAoAAAAAAAAAIQDiFk18iQsAAIkLAAAUAAAA&#10;AAAAAAAAAAAAAIQIAABkcnMvbWVkaWEvaW1hZ2UxLnBuZ1BLBQYAAAAABgAGAHwBAAA/FAAAAAA=&#10;">
                        <v:shape id="Picture 25" o:spid="_x0000_s1032" type="#_x0000_t75" style="position:absolute;left:763;top:3638;width:4555;height:62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tOfvDAAAA2wAAAA8AAABkcnMvZG93bnJldi54bWxET01rwkAQvQv+h2UKvUjdqFBKdBW1BCoe&#10;RBsQb0N2TGKzsyG7NdFf7wqF3ubxPme26EwlrtS40rKC0TACQZxZXXKuIP1O3j5AOI+ssbJMCm7k&#10;YDHv92YYa9vynq4Hn4sQwi5GBYX3dSylywoy6Ia2Jg7c2TYGfYBNLnWDbQg3lRxH0bs0WHJoKLCm&#10;dUHZz+HXKDjqpB3s7omv9WW8Nelp87lcnZR6femWUxCeOv8v/nN/6TB/As9fwg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05+8MAAADbAAAADwAAAAAAAAAAAAAAAACf&#10;AgAAZHJzL2Rvd25yZXYueG1sUEsFBgAAAAAEAAQA9wAAAI8DAAAAAA==&#10;">
                          <v:imagedata r:id="rId8" o:title="" grayscale="t" bilevel="t"/>
                        </v:shape>
                        <v:shape id="Text Box 26" o:spid="_x0000_s1033" type="#_x0000_t202" style="position:absolute;left:3293;top:9801;width:600;height:9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lYMMA&#10;AADbAAAADwAAAGRycy9kb3ducmV2LnhtbERPTWvCQBC9C/0PyxR6Ed0oIp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llYMMAAADbAAAADwAAAAAAAAAAAAAAAACYAgAAZHJzL2Rv&#10;d25yZXYueG1sUEsFBgAAAAAEAAQA9QAAAIgDAAAAAA==&#10;" filled="f" strokecolor="white" strokeweight="0">
                          <v:textbox inset="0,0,0,0">
                            <w:txbxContent>
                              <w:p w:rsidR="00250EB6" w:rsidRDefault="00250EB6" w:rsidP="00AD37DE">
                                <w:pPr>
                                  <w:pStyle w:val="Style7"/>
                                  <w:widowControl/>
                                  <w:spacing w:line="485" w:lineRule="exact"/>
                                  <w:rPr>
                                    <w:rStyle w:val="FontStyle29"/>
                                  </w:rPr>
                                </w:pPr>
                              </w:p>
                            </w:txbxContent>
                          </v:textbox>
                        </v:shape>
                        <w10:wrap type="topAndBottom"/>
                      </v:group>
                    </w:pict>
                  </w:r>
                  <w:r>
                    <w:rPr>
                      <w:rFonts w:ascii="Times New Roman" w:hAnsi="Times New Roman" w:cs="Times New Roman"/>
                      <w:bCs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Поле 20" o:spid="_x0000_s1029" type="#_x0000_t202" style="position:absolute;left:0;text-align:left;margin-left:126.35pt;margin-top:220.65pt;width:67.5pt;height:27.75pt;z-index:2516633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VXmAIAAJIFAAAOAAAAZHJzL2Uyb0RvYy54bWysVM1uEzEQviPxDpbvdJM0KSXqpgqtipCq&#10;tiJFPTteu7GwPcZ2shtehqfghMQz5JEYezc/lF6KuOzaM9/MeL75OTtvjCYr4YMCW9L+UY8SYTlU&#10;yj6W9PP91ZtTSkJktmIarCjpWgR6Pnn96qx2YzGABehKeIJObBjXrqSLGN24KAJfCMPCEThhUSnB&#10;Gxbx6h+LyrMavRtdDHq9k6IGXzkPXISA0stWSSfZv5SCx1spg4hElxTfFvPX5+88fYvJGRs/euYW&#10;infPYP/wCsOUxaA7V5csMrL06i9XRnEPAWQ84mAKkFJxkXPAbPq9J9nMFsyJnAuSE9yOpvD/3PKb&#10;1Z0nqirpAOmxzGCNNt83vzY/Nz8IipCf2oUxwmYOgbF5Dw3WeSsPKExpN9Kb9MeECOrR1XrHrmgi&#10;4Sg8Hb0djFDDUXU8GgwHo+Sl2Bs7H+IHAYakQ0k9Fi9zylbXIbbQLSTFCqBVdaW0zpfUMOJCe7Ji&#10;WGod8xPR+R8obUld0pNjfEYyspDMW8/aJonILdOFS4m3CeZTXGuRMNp+EhIpy3k+E5txLuwufkYn&#10;lMRQLzHs8PtXvcS4zQMtcmSwcWdslAWfs88ztqes+rKlTLZ4rM1B3ukYm3mTe2VX/zlUa2wLD+1g&#10;BcevFBbvmoV4xzxOEtYbt0O8xY/UgORDd6JkAf7bc/KExwZHLSU1TmZJw9cl84IS/dFi67/rD4fo&#10;NubLEJsKL/5QMz/U2KW5AOyIPu4hx/Mx4aPeHqUH84BLZJqioopZjrFLGrfHi9juC1xCXEynGYTD&#10;61i8tjPHk+vEcmrN++aBedf1b8TGv4HtDLPxkzZuscnSwnQZQarc44nnltWOfxz8PCXdkkqb5fCe&#10;UftVOvkNAAD//wMAUEsDBBQABgAIAAAAIQA6P9mI4gAAAAsBAAAPAAAAZHJzL2Rvd25yZXYueG1s&#10;TI9NT4NAEIbvJv6HzZh4MXZpaQsiS2OMH4k3ix/xtmVHILKzhN0C/nvHkx7nnSfvPJPvZtuJEQff&#10;OlKwXEQgkCpnWqoVvJT3lykIHzQZ3TlCBd/oYVecnuQ6M26iZxz3oRZcQj7TCpoQ+kxKXzVotV+4&#10;Hol3n26wOvA41NIMeuJy28lVFG2l1S3xhUb3eNtg9bU/WgUfF/X7k58fXqd4E/d3j2OZvJlSqfOz&#10;+eYaRMA5/MHwq8/qULDTwR3JeNEpWG1WCaMK1utlDIKJOE04OXBytU1BFrn8/0PxAwAA//8DAFBL&#10;AQItABQABgAIAAAAIQC2gziS/gAAAOEBAAATAAAAAAAAAAAAAAAAAAAAAABbQ29udGVudF9UeXBl&#10;c10ueG1sUEsBAi0AFAAGAAgAAAAhADj9If/WAAAAlAEAAAsAAAAAAAAAAAAAAAAALwEAAF9yZWxz&#10;Ly5yZWxzUEsBAi0AFAAGAAgAAAAhACFf5VeYAgAAkgUAAA4AAAAAAAAAAAAAAAAALgIAAGRycy9l&#10;Mm9Eb2MueG1sUEsBAi0AFAAGAAgAAAAhADo/2YjiAAAACwEAAA8AAAAAAAAAAAAAAAAA8gQAAGRy&#10;cy9kb3ducmV2LnhtbFBLBQYAAAAABAAEAPMAAAABBgAAAAA=&#10;" fillcolor="white [3201]" stroked="f" strokeweight=".5pt">
                        <v:textbox>
                          <w:txbxContent>
                            <w:p w:rsidR="00250EB6" w:rsidRDefault="00250EB6" w:rsidP="00AD37DE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Рис. 4</w:t>
                              </w:r>
                              <w:r w:rsidRPr="00D91705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250EB6" w:rsidRDefault="00250EB6" w:rsidP="00AD37DE"/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Cs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Поле 18" o:spid="_x0000_s1030" type="#_x0000_t202" style="position:absolute;left:0;text-align:left;margin-left:-4.8pt;margin-top:211.65pt;width:185.25pt;height:6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/5nAIAAJMFAAAOAAAAZHJzL2Uyb0RvYy54bWysVMFu2zAMvQ/YPwi6r07cJm2DOkXWosOA&#10;oi3WDj0rstQIk0VNUmJnP7Ov2GnAviGfNEq2k6zrpcMuNiU+kiL5yLPzptJkJZxXYAo6PBhQIgyH&#10;Upmngn5+uHp3QokPzJRMgxEFXQtPz6dv35zVdiJyWIAuhSPoxPhJbQu6CMFOsszzhaiYPwArDCol&#10;uIoFPLqnrHSsRu+VzvLBYJzV4ErrgAvv8fayVdJp8i+l4OFWSi8C0QXFt4X0dek7j99sesYmT47Z&#10;heLdM9g/vKJiymDQratLFhhZOvWXq0pxBx5kOOBQZSCl4iLlgNkMB8+yuV8wK1IuWBxvt2Xy/88t&#10;v1ndOaJK7B12yrAKe7T5vvm1+bn5QfAK61NbP0HYvUVgaN5Dg9j+3uNlTLuRrop/TIigHiu93lZX&#10;NIFwvMwPR/n4eEQJR93J4HScj6KbbGdtnQ8fBFQkCgV12L1UVLa69qGF9pAYzINW5ZXSOh0iY8SF&#10;dmTFsNc6pDei8z9Q2pC6oOPD0SA5NhDNW8/aRDcicaYLFzNvM0xSWGsRMdp8EhJrlhJ9ITbjXJht&#10;/ISOKImhXmPY4Xeveo1xmwdapMhgwta4UgZcyj4N2a5k5Ze+ZLLFY2/28o5iaOZNIkveE2AO5Rp5&#10;4aCdLG/5lcLmXTMf7pjDUUIq4HoIt/iRGrD40EmULMB9e+k+4pHhqKWkxtEsqP+6ZE5Qoj8a5P7p&#10;8OgoznI6HI2Oczy4fc18X2OW1QUgI4a4iCxPYsQH3YvSQfWIW2QWo6KKGY6xCxp68SK0CwO3EBez&#10;WQLh9FoWrs295dF1rHKk5kPzyJzt+BuQ+TfQDzGbPKNxi42WBmbLAFIljsc6t1Xt6o+Tn6ak21Jx&#10;teyfE2q3S6e/AQAA//8DAFBLAwQUAAYACAAAACEAXsGpN+IAAAAKAQAADwAAAGRycy9kb3ducmV2&#10;LnhtbEyPy07DMBBF90j8gzVIbFBrU5PQhjgVQkAldjQ8xM6NhyQiHkexm4S/x6xgObpH957Jt7Pt&#10;2IiDbx0puFwKYEiVMy3VCl7Kh8UamA+ajO4coYJv9LAtTk9ynRk30TOO+1CzWEI+0wqaEPqMc181&#10;aLVfuh4pZp9usDrEc6i5GfQUy23HV0Kk3OqW4kKje7xrsPraH62Cj4v6/cnPj6+TTGR/vxvL6zdT&#10;KnV+Nt/eAAs4hz8YfvWjOhTR6eCOZDzrFCw2aSQVXK2kBBYBmYoNsIOCJBFr4EXO/79Q/AAAAP//&#10;AwBQSwECLQAUAAYACAAAACEAtoM4kv4AAADhAQAAEwAAAAAAAAAAAAAAAAAAAAAAW0NvbnRlbnRf&#10;VHlwZXNdLnhtbFBLAQItABQABgAIAAAAIQA4/SH/1gAAAJQBAAALAAAAAAAAAAAAAAAAAC8BAABf&#10;cmVscy8ucmVsc1BLAQItABQABgAIAAAAIQCVA8/5nAIAAJMFAAAOAAAAAAAAAAAAAAAAAC4CAABk&#10;cnMvZTJvRG9jLnhtbFBLAQItABQABgAIAAAAIQBewak34gAAAAoBAAAPAAAAAAAAAAAAAAAAAPYE&#10;AABkcnMvZG93bnJldi54bWxQSwUGAAAAAAQABADzAAAABQYAAAAA&#10;" fillcolor="white [3201]" stroked="f" strokeweight=".5pt">
                        <v:textbox>
                          <w:txbxContent>
                            <w:p w:rsidR="00250EB6" w:rsidRDefault="00250EB6" w:rsidP="00AD37DE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76400" cy="1533525"/>
                                    <wp:effectExtent l="0" t="0" r="0" b="9525"/>
                                    <wp:docPr id="21" name="Рисунок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76400" cy="153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9B198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                        </w:t>
                  </w:r>
                  <w:r w:rsidR="00AD37DE" w:rsidRPr="00D9170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Рис. 3</w:t>
                  </w:r>
                </w:p>
              </w:tc>
            </w:tr>
          </w:tbl>
          <w:p w:rsidR="00AD37DE" w:rsidRPr="00D91705" w:rsidRDefault="00AD37DE" w:rsidP="009B198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AF4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AB1C73" w:rsidRPr="00AF4E9C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>Солнышко</w:t>
            </w:r>
            <w:r w:rsidRPr="00AF4E9C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 xml:space="preserve">  и тучка</w:t>
            </w:r>
            <w:r w:rsidRPr="00AF4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Pr="00D9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смена разнородных позиций рук.</w:t>
            </w:r>
          </w:p>
          <w:p w:rsidR="00AD37DE" w:rsidRPr="00D91705" w:rsidRDefault="00AD37DE" w:rsidP="009B198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 «Солнышко» — правая рука вытянута вперед; ладонь широко раскрыта.</w:t>
            </w:r>
          </w:p>
          <w:p w:rsidR="00AD37DE" w:rsidRPr="00D91705" w:rsidRDefault="00AD37DE" w:rsidP="009B198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 «Тучка» — левая рука вытянута вперед; ладонь сжата в кулак.</w:t>
            </w:r>
          </w:p>
          <w:p w:rsidR="00AD37DE" w:rsidRPr="00D91705" w:rsidRDefault="00AD37DE" w:rsidP="009B198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команды педагога дети меняют позиции рук. Упражнение повторить 10-12 раз.</w:t>
            </w:r>
          </w:p>
          <w:p w:rsidR="00AD37DE" w:rsidRPr="00D91705" w:rsidRDefault="00AD37DE" w:rsidP="009B198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AF4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AF4E9C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</w:rPr>
              <w:t>Колечки</w:t>
            </w:r>
            <w:r w:rsidRPr="00AF4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Pr="00D9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манипуляции с пальцами.</w:t>
            </w:r>
          </w:p>
          <w:p w:rsidR="00AD37DE" w:rsidRPr="00D91705" w:rsidRDefault="00AD37DE" w:rsidP="009B198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демонстрирует детям колечки, образованные за счет поочередного соединения </w:t>
            </w:r>
            <w:r w:rsidRPr="00D917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кончиков </w:t>
            </w:r>
            <w:r w:rsidRPr="00D9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большого и одного из четырех пальцев каждой руки — мизинца, среднего и т. д. (рис. 4). </w:t>
            </w:r>
          </w:p>
          <w:p w:rsidR="005D1596" w:rsidRDefault="005D1596" w:rsidP="008D24F3"/>
          <w:p w:rsidR="005D1596" w:rsidRDefault="005D1596" w:rsidP="008D24F3"/>
          <w:p w:rsidR="00AD37DE" w:rsidRPr="00DC1EA5" w:rsidRDefault="00AD37DE" w:rsidP="00AD37D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FE6" w:rsidRPr="005D1596" w:rsidRDefault="00D16FE6" w:rsidP="00AD3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6693" w:rsidRDefault="004E6693" w:rsidP="008D24F3"/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C73" w:rsidRDefault="00AB1C73" w:rsidP="00CC2447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C73" w:rsidRPr="00250EB6" w:rsidRDefault="009B198F" w:rsidP="00CC2447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C2447" w:rsidRPr="00250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CC2447" w:rsidRPr="00250EB6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  <w:u w:val="single"/>
              </w:rPr>
              <w:t>Арт-терапевтические технологии»</w:t>
            </w:r>
            <w:r w:rsidR="00AB1C73" w:rsidRPr="00250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CC2447" w:rsidRPr="005D1596" w:rsidRDefault="00CC2447" w:rsidP="00AB1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i/>
                <w:sz w:val="24"/>
                <w:szCs w:val="24"/>
              </w:rPr>
              <w:t>по методике Г.М.</w:t>
            </w:r>
            <w:r w:rsidR="008D2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Зегебарт</w:t>
            </w:r>
            <w:r w:rsidRPr="005D1596">
              <w:rPr>
                <w:rFonts w:ascii="Times New Roman" w:hAnsi="Times New Roman" w:cs="Times New Roman"/>
                <w:i/>
                <w:sz w:val="24"/>
                <w:szCs w:val="24"/>
              </w:rPr>
              <w:t>, Ильичевой О.С.</w:t>
            </w:r>
            <w:r w:rsidR="009B198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направлены в первую очередь на формирование и развитие графомоторных навыков (плавности, ритмичности и точности выполнения движений; освоение оптимального способа удержания и нажима карандаша и т.п.), координации движений, синхронизацию работы глаз и рук.</w:t>
            </w:r>
          </w:p>
          <w:p w:rsidR="002D1EDF" w:rsidRDefault="00CC2447" w:rsidP="002D1E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— специфический вид графических действий, связанных с получением именно </w:t>
            </w:r>
            <w:r w:rsidRPr="005D15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контурного 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изображения — букв. </w:t>
            </w:r>
          </w:p>
          <w:p w:rsidR="00CC2447" w:rsidRPr="005D1596" w:rsidRDefault="00CC2447" w:rsidP="002D1E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для этого требуется умение уверенно, быстро и с достаточной силой проводить в заданном направлении неотрывные протяженные линии. Для письма следует развивать в первую очередь именно эти умения. Это становится возможным </w:t>
            </w:r>
            <w:r w:rsidRPr="005D1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выполнении 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большого количества упражнений, связанных </w:t>
            </w:r>
            <w:r w:rsidRPr="005D1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деятельностью, 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аналогичной процессу написания букв — воспроизведением именно </w:t>
            </w:r>
            <w:r w:rsidRPr="005D15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контурного 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объекта.</w:t>
            </w:r>
          </w:p>
          <w:p w:rsidR="00CC2447" w:rsidRPr="005D1596" w:rsidRDefault="00CC2447" w:rsidP="002D1E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Большие размеры листа позволяют проводить </w:t>
            </w:r>
            <w:r w:rsidRPr="005D15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длинные 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линии, требующие долговременной и стабильной нагрузки настоль важные для письма группы мышц.</w:t>
            </w:r>
          </w:p>
          <w:p w:rsidR="00CC2447" w:rsidRPr="005D1596" w:rsidRDefault="00CC2447" w:rsidP="002D1E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основе упражнений лежит принцип копирования в различных его вариантах.</w:t>
            </w:r>
          </w:p>
          <w:p w:rsidR="00CC2447" w:rsidRPr="005D1596" w:rsidRDefault="00CC2447" w:rsidP="002D1E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упражнениях «Гимнастика для мозга», используются одновременные, но разнотипные движения рук. Выполнение движений такого типа создают и развивают принципиально иные связи в коре головного мозга, что расширяет резервные возможности его функционирования.</w:t>
            </w:r>
          </w:p>
          <w:p w:rsidR="00CC2447" w:rsidRPr="005D1596" w:rsidRDefault="00CC2447" w:rsidP="002D1E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«</w:t>
            </w:r>
            <w:proofErr w:type="gramStart"/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Волшебными</w:t>
            </w:r>
            <w:proofErr w:type="gramEnd"/>
            <w:r w:rsidR="002D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обводилками» проводятся по принципу от простого к сложному. Сначала обводятся простые линия, потом копируются рисунки одной рукой и затем двумя руками одновременно.</w:t>
            </w:r>
          </w:p>
          <w:p w:rsidR="00CC2447" w:rsidRPr="005D1596" w:rsidRDefault="00CC2447" w:rsidP="002D1E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использовать следующие способы копирования:</w:t>
            </w:r>
          </w:p>
          <w:p w:rsidR="00CC2447" w:rsidRPr="005D1596" w:rsidRDefault="00CC2447" w:rsidP="002D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6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</w:t>
            </w:r>
            <w:r w:rsidR="002D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пальцами;</w:t>
            </w:r>
          </w:p>
          <w:p w:rsidR="00CC2447" w:rsidRPr="005D1596" w:rsidRDefault="00CC2447" w:rsidP="002D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6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</w:t>
            </w:r>
            <w:r w:rsidR="002D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машинками;</w:t>
            </w:r>
          </w:p>
          <w:p w:rsidR="00CC2447" w:rsidRPr="005D1596" w:rsidRDefault="00CC2447" w:rsidP="002D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6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тупым карандашом;</w:t>
            </w:r>
          </w:p>
          <w:p w:rsidR="00CC2447" w:rsidRPr="005D1596" w:rsidRDefault="00CC2447" w:rsidP="002D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6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заточенным карандашом, фломастером, восковыми мелками;</w:t>
            </w:r>
          </w:p>
          <w:p w:rsidR="00CC2447" w:rsidRPr="005D1596" w:rsidRDefault="00CC2447" w:rsidP="002D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6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цветным песком;</w:t>
            </w:r>
          </w:p>
          <w:p w:rsidR="00CC2447" w:rsidRPr="005D1596" w:rsidRDefault="00CC2447" w:rsidP="002D1E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6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нитью, шнурками, пластилином и.т.д.</w:t>
            </w:r>
          </w:p>
          <w:p w:rsidR="004E6693" w:rsidRDefault="004E6693" w:rsidP="008D24F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596" w:rsidRPr="005D1596" w:rsidRDefault="005D1596" w:rsidP="005D1596">
            <w:pPr>
              <w:autoSpaceDE w:val="0"/>
              <w:autoSpaceDN w:val="0"/>
              <w:adjustRightInd w:val="0"/>
              <w:ind w:left="10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37DE" w:rsidRDefault="00AD37DE" w:rsidP="00AD3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5D1596" w:rsidRPr="00DC1EA5" w:rsidRDefault="005D1596" w:rsidP="005D159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93" w:rsidRPr="0040753A" w:rsidRDefault="004E6693" w:rsidP="005D15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71A" w:rsidRDefault="00E5571A"/>
    <w:p w:rsidR="003341EA" w:rsidRDefault="003341EA"/>
    <w:sectPr w:rsidR="003341EA" w:rsidSect="00283F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74F4"/>
    <w:multiLevelType w:val="hybridMultilevel"/>
    <w:tmpl w:val="EC38D486"/>
    <w:lvl w:ilvl="0" w:tplc="40A42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D6C44"/>
    <w:multiLevelType w:val="hybridMultilevel"/>
    <w:tmpl w:val="EC38D486"/>
    <w:lvl w:ilvl="0" w:tplc="40A42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B2"/>
    <w:rsid w:val="0002490D"/>
    <w:rsid w:val="000647D4"/>
    <w:rsid w:val="0016628A"/>
    <w:rsid w:val="001904EA"/>
    <w:rsid w:val="00250EB6"/>
    <w:rsid w:val="00283F62"/>
    <w:rsid w:val="002D1EDF"/>
    <w:rsid w:val="003326CD"/>
    <w:rsid w:val="003341EA"/>
    <w:rsid w:val="0040753A"/>
    <w:rsid w:val="00477B4F"/>
    <w:rsid w:val="004E6693"/>
    <w:rsid w:val="005C2BF6"/>
    <w:rsid w:val="005D1596"/>
    <w:rsid w:val="00670017"/>
    <w:rsid w:val="00755D8F"/>
    <w:rsid w:val="00814F8D"/>
    <w:rsid w:val="008D24F3"/>
    <w:rsid w:val="009B198F"/>
    <w:rsid w:val="00AB1C73"/>
    <w:rsid w:val="00AD37DE"/>
    <w:rsid w:val="00AF4E9C"/>
    <w:rsid w:val="00C27577"/>
    <w:rsid w:val="00CC2447"/>
    <w:rsid w:val="00D16FE6"/>
    <w:rsid w:val="00D45718"/>
    <w:rsid w:val="00DA0561"/>
    <w:rsid w:val="00DD57F7"/>
    <w:rsid w:val="00E5571A"/>
    <w:rsid w:val="00E834B2"/>
    <w:rsid w:val="00F4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E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4E6693"/>
    <w:pPr>
      <w:widowControl w:val="0"/>
      <w:autoSpaceDE w:val="0"/>
      <w:autoSpaceDN w:val="0"/>
      <w:adjustRightInd w:val="0"/>
      <w:spacing w:after="0" w:line="221" w:lineRule="exact"/>
      <w:ind w:hanging="17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E6693"/>
    <w:rPr>
      <w:rFonts w:ascii="Microsoft Sans Serif" w:hAnsi="Microsoft Sans Serif" w:cs="Microsoft Sans Serif"/>
      <w:i/>
      <w:i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AF4E9C"/>
    <w:rPr>
      <w:rFonts w:ascii="Microsoft Sans Serif" w:hAnsi="Microsoft Sans Serif" w:cs="Microsoft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E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4E6693"/>
    <w:pPr>
      <w:widowControl w:val="0"/>
      <w:autoSpaceDE w:val="0"/>
      <w:autoSpaceDN w:val="0"/>
      <w:adjustRightInd w:val="0"/>
      <w:spacing w:after="0" w:line="221" w:lineRule="exact"/>
      <w:ind w:hanging="17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E6693"/>
    <w:rPr>
      <w:rFonts w:ascii="Microsoft Sans Serif" w:hAnsi="Microsoft Sans Serif" w:cs="Microsoft Sans Serif"/>
      <w:i/>
      <w:i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AF4E9C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ВМР</cp:lastModifiedBy>
  <cp:revision>8</cp:revision>
  <cp:lastPrinted>2019-04-22T06:07:00Z</cp:lastPrinted>
  <dcterms:created xsi:type="dcterms:W3CDTF">2019-04-07T13:15:00Z</dcterms:created>
  <dcterms:modified xsi:type="dcterms:W3CDTF">2019-04-24T05:22:00Z</dcterms:modified>
</cp:coreProperties>
</file>