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2E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17910">
        <w:rPr>
          <w:b/>
          <w:sz w:val="24"/>
          <w:szCs w:val="24"/>
        </w:rPr>
        <w:t>Верх-Исетская</w:t>
      </w:r>
      <w:proofErr w:type="spellEnd"/>
      <w:r w:rsidRPr="00D17910">
        <w:rPr>
          <w:b/>
          <w:sz w:val="24"/>
          <w:szCs w:val="24"/>
        </w:rPr>
        <w:t xml:space="preserve"> районная организация Профсоюза работников народного </w:t>
      </w:r>
    </w:p>
    <w:p w:rsidR="00B6672E" w:rsidRPr="00D17910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B6672E" w:rsidRPr="00D17910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2</w:t>
      </w:r>
    </w:p>
    <w:p w:rsidR="00ED5E31" w:rsidRDefault="00ED5E31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Pr="00D17910" w:rsidRDefault="00715345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Материальная помощь членам Профсоюза 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Верх-Исетской районной организации Профсоюза работников</w:t>
      </w:r>
    </w:p>
    <w:p w:rsidR="00B6672E" w:rsidRPr="00B6672E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материальной поддержки членов Профсоюза, находящих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ся в трудной жизненной ситуации или испытывающих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ременные материальные трудности,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Верх-Исетская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районная организация Профсоюза работников народного образования и науки РФ оказывает материальную помощь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 членам Профсоюза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образовательных организаций </w:t>
      </w:r>
      <w:proofErr w:type="spellStart"/>
      <w:r w:rsidR="00715345">
        <w:rPr>
          <w:color w:val="000000" w:themeColor="text1"/>
          <w:sz w:val="28"/>
          <w:szCs w:val="28"/>
          <w:shd w:val="clear" w:color="auto" w:fill="FFFFFF"/>
        </w:rPr>
        <w:t>Верх-Исетского</w:t>
      </w:r>
      <w:proofErr w:type="spellEnd"/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6672E" w:rsidRPr="00D47E3E" w:rsidRDefault="00715345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Материальная помощь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выдаётся 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proofErr w:type="gramStart"/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основании</w:t>
      </w:r>
      <w:proofErr w:type="gramEnd"/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личного заявления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, написанного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72E" w:rsidRPr="0010143F">
        <w:rPr>
          <w:b/>
          <w:color w:val="000000" w:themeColor="text1"/>
          <w:sz w:val="28"/>
          <w:szCs w:val="28"/>
          <w:shd w:val="clear" w:color="auto" w:fill="FFFFFF"/>
        </w:rPr>
        <w:t>на имя председателя районной организации Профсоюза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Оказание материальной по</w:t>
      </w:r>
      <w:r>
        <w:rPr>
          <w:color w:val="000000" w:themeColor="text1"/>
          <w:sz w:val="28"/>
          <w:szCs w:val="28"/>
          <w:shd w:val="clear" w:color="auto" w:fill="FFFFFF"/>
        </w:rPr>
        <w:t>мощи члену Профсоюза производит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ся </w:t>
      </w:r>
      <w:r w:rsidRPr="0010143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не чаще 1 раза в год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Основанием для оказания матер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иальной помощи 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Pr="0010143F">
        <w:rPr>
          <w:b/>
          <w:color w:val="000000" w:themeColor="text1"/>
          <w:sz w:val="28"/>
          <w:szCs w:val="28"/>
          <w:shd w:val="clear" w:color="auto" w:fill="FFFFFF"/>
        </w:rPr>
        <w:t>личное заявление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, в котором указывается </w:t>
      </w:r>
      <w:r w:rsidRPr="0010143F">
        <w:rPr>
          <w:b/>
          <w:color w:val="000000" w:themeColor="text1"/>
          <w:sz w:val="28"/>
          <w:szCs w:val="28"/>
          <w:shd w:val="clear" w:color="auto" w:fill="FFFFFF"/>
        </w:rPr>
        <w:t>причина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, по которой он обращается 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в районный комитет Профсоюза 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за оказанием материальной помощи, а также профсоюзный стаж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143F" w:rsidRPr="0010143F">
        <w:rPr>
          <w:b/>
          <w:color w:val="000000" w:themeColor="text1"/>
          <w:sz w:val="28"/>
          <w:szCs w:val="28"/>
          <w:shd w:val="clear" w:color="auto" w:fill="FFFFFF"/>
        </w:rPr>
        <w:t>не менее 1 года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6672E" w:rsidRPr="00885505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8"/>
          <w:szCs w:val="28"/>
          <w:shd w:val="clear" w:color="auto" w:fill="FFFFFF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617"/>
        <w:gridCol w:w="4867"/>
        <w:gridCol w:w="5289"/>
      </w:tblGrid>
      <w:tr w:rsidR="00B6672E" w:rsidRPr="00B6672E" w:rsidTr="0010143F">
        <w:tc>
          <w:tcPr>
            <w:tcW w:w="425" w:type="dxa"/>
          </w:tcPr>
          <w:p w:rsidR="00B6672E" w:rsidRDefault="00B6672E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10143F" w:rsidRPr="00B6672E" w:rsidRDefault="0010143F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962" w:type="dxa"/>
          </w:tcPr>
          <w:p w:rsidR="00B6672E" w:rsidRPr="00B6672E" w:rsidRDefault="0010143F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Основания для получения м</w:t>
            </w:r>
            <w:r w:rsidR="00B6672E"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атериальной помощи</w:t>
            </w:r>
          </w:p>
        </w:tc>
        <w:tc>
          <w:tcPr>
            <w:tcW w:w="5386" w:type="dxa"/>
          </w:tcPr>
          <w:p w:rsidR="00B6672E" w:rsidRPr="00B6672E" w:rsidRDefault="00B6672E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Предоставляемые </w:t>
            </w:r>
            <w:r w:rsidR="001014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(подтверждающие) </w:t>
            </w: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документы</w:t>
            </w:r>
            <w:r w:rsidR="001014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для получения материальной помощи</w:t>
            </w:r>
          </w:p>
        </w:tc>
      </w:tr>
      <w:tr w:rsidR="00B6672E" w:rsidRPr="00B6672E" w:rsidTr="0010143F">
        <w:tc>
          <w:tcPr>
            <w:tcW w:w="425" w:type="dxa"/>
          </w:tcPr>
          <w:p w:rsidR="00B6672E" w:rsidRPr="00B6672E" w:rsidRDefault="00B6672E" w:rsidP="00615061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B6672E"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962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связи с тяжёлым материальным положением</w:t>
            </w:r>
          </w:p>
        </w:tc>
        <w:tc>
          <w:tcPr>
            <w:tcW w:w="5386" w:type="dxa"/>
          </w:tcPr>
          <w:p w:rsidR="00B6672E" w:rsidRPr="00B6672E" w:rsidRDefault="0010143F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правка,</w:t>
            </w:r>
            <w:r w:rsid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подтверждающая, что в семье </w:t>
            </w:r>
          </w:p>
          <w:p w:rsidR="00B6672E" w:rsidRPr="00B6672E" w:rsidRDefault="00B6672E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один кормилец, справка о </w:t>
            </w:r>
            <w:proofErr w:type="gramStart"/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ежемесячном</w:t>
            </w:r>
            <w:proofErr w:type="gramEnd"/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6672E" w:rsidRPr="00B6672E" w:rsidRDefault="00B6672E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доходе</w:t>
            </w:r>
            <w:proofErr w:type="gramEnd"/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семьи и т.д. </w:t>
            </w:r>
          </w:p>
        </w:tc>
      </w:tr>
      <w:tr w:rsidR="00B6672E" w:rsidRPr="00B6672E" w:rsidTr="0010143F">
        <w:tc>
          <w:tcPr>
            <w:tcW w:w="425" w:type="dxa"/>
          </w:tcPr>
          <w:p w:rsidR="00B6672E" w:rsidRPr="00B6672E" w:rsidRDefault="00B6672E" w:rsidP="00615061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 w:rsidRPr="00B6672E">
              <w:rPr>
                <w:color w:val="362E48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62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дорогостоящего лечения работника</w:t>
            </w:r>
            <w:r w:rsidR="00101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(являющегося членом Профсоюза)</w:t>
            </w: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детей работника</w:t>
            </w:r>
          </w:p>
        </w:tc>
        <w:tc>
          <w:tcPr>
            <w:tcW w:w="5386" w:type="dxa"/>
          </w:tcPr>
          <w:p w:rsidR="00B6672E" w:rsidRPr="00B6672E" w:rsidRDefault="0010143F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договора с медицинским учреждением на оказание платных медицинских услуг с указанием суммы лечения, копия медицинского заключения с указанием диагноза заболевания, чеки или справку подтверждающие расходы на медицинские услуги.</w:t>
            </w:r>
          </w:p>
        </w:tc>
      </w:tr>
      <w:tr w:rsidR="00B6672E" w:rsidRPr="00B6672E" w:rsidTr="0010143F">
        <w:tc>
          <w:tcPr>
            <w:tcW w:w="425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962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смерти работника</w:t>
            </w:r>
            <w:r w:rsidR="00101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(являющегося членом Профсоюза),</w:t>
            </w:r>
          </w:p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смерти одного из супругов, детей работника</w:t>
            </w:r>
          </w:p>
        </w:tc>
        <w:tc>
          <w:tcPr>
            <w:tcW w:w="5386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опия свидетельства о смерти и </w:t>
            </w:r>
            <w:proofErr w:type="gramStart"/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документы</w:t>
            </w:r>
            <w:proofErr w:type="gramEnd"/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подтверждающие родство (копия свидетельства о браке, свидетельства о рождении).</w:t>
            </w:r>
          </w:p>
        </w:tc>
      </w:tr>
      <w:tr w:rsidR="00B6672E" w:rsidRPr="00B6672E" w:rsidTr="0010143F">
        <w:tc>
          <w:tcPr>
            <w:tcW w:w="425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962" w:type="dxa"/>
          </w:tcPr>
          <w:p w:rsidR="00B6672E" w:rsidRPr="00B6672E" w:rsidRDefault="00B6672E" w:rsidP="00B66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случае непредвиденных, чрезвычайных обстоятельств (кража, авария, пожар в </w:t>
            </w:r>
            <w:r w:rsidRPr="00101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жилом помещении</w:t>
            </w: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т.д.)</w:t>
            </w:r>
          </w:p>
        </w:tc>
        <w:tc>
          <w:tcPr>
            <w:tcW w:w="5386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правки, выданные органами местного самоуправления, из полиции.</w:t>
            </w:r>
          </w:p>
        </w:tc>
      </w:tr>
      <w:tr w:rsidR="00B6672E" w:rsidRPr="00B6672E" w:rsidTr="0010143F">
        <w:tc>
          <w:tcPr>
            <w:tcW w:w="425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962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связи с выходом на пенсию по болезни и инвалидности</w:t>
            </w:r>
          </w:p>
        </w:tc>
        <w:tc>
          <w:tcPr>
            <w:tcW w:w="5386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правка</w:t>
            </w:r>
            <w:r w:rsid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подтверждающая факт выхода на пенсию по болезни и инвалидности.</w:t>
            </w:r>
          </w:p>
        </w:tc>
      </w:tr>
      <w:tr w:rsidR="00B6672E" w:rsidRPr="00B6672E" w:rsidTr="0010143F">
        <w:tc>
          <w:tcPr>
            <w:tcW w:w="425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962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оздоровление работника в санатории (члена Профсоюза)</w:t>
            </w:r>
          </w:p>
        </w:tc>
        <w:tc>
          <w:tcPr>
            <w:tcW w:w="5386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путевки в санаторий и обратный талон</w:t>
            </w:r>
          </w:p>
        </w:tc>
      </w:tr>
    </w:tbl>
    <w:p w:rsidR="00B6672E" w:rsidRP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4"/>
          <w:szCs w:val="24"/>
          <w:shd w:val="clear" w:color="auto" w:fill="FFFFFF"/>
        </w:rPr>
      </w:pPr>
    </w:p>
    <w:p w:rsidR="00000000" w:rsidRPr="00B6672E" w:rsidRDefault="00ED5E31">
      <w:pPr>
        <w:rPr>
          <w:rFonts w:ascii="Times New Roman" w:hAnsi="Times New Roman" w:cs="Times New Roman"/>
        </w:rPr>
      </w:pPr>
    </w:p>
    <w:sectPr w:rsidR="00000000" w:rsidRPr="00B6672E" w:rsidSect="00BA6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72E"/>
    <w:rsid w:val="0010143F"/>
    <w:rsid w:val="00715345"/>
    <w:rsid w:val="00B6672E"/>
    <w:rsid w:val="00E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B667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7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2021-02-04T14:22:00Z</dcterms:created>
  <dcterms:modified xsi:type="dcterms:W3CDTF">2021-02-04T14:58:00Z</dcterms:modified>
</cp:coreProperties>
</file>