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85A" w:rsidRPr="00F2085A" w:rsidRDefault="00F2085A" w:rsidP="00F20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5A">
        <w:rPr>
          <w:rFonts w:ascii="Times New Roman" w:hAnsi="Times New Roman" w:cs="Times New Roman"/>
          <w:b/>
          <w:sz w:val="28"/>
          <w:szCs w:val="28"/>
        </w:rPr>
        <w:t>Списки с регистрационными номерами заявлений детей, которым предоставлены места</w:t>
      </w:r>
    </w:p>
    <w:p w:rsidR="00F2085A" w:rsidRPr="00F2085A" w:rsidRDefault="00F2085A" w:rsidP="00F20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5A">
        <w:rPr>
          <w:rFonts w:ascii="Times New Roman" w:hAnsi="Times New Roman" w:cs="Times New Roman"/>
          <w:b/>
          <w:sz w:val="28"/>
          <w:szCs w:val="28"/>
        </w:rPr>
        <w:t>в МБДОУ – детский сад № 373</w:t>
      </w:r>
    </w:p>
    <w:p w:rsidR="00F2085A" w:rsidRPr="00F2085A" w:rsidRDefault="00F2085A" w:rsidP="00F20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85A" w:rsidRPr="00F2085A" w:rsidRDefault="00F2085A" w:rsidP="00F20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5A">
        <w:rPr>
          <w:rFonts w:ascii="Times New Roman" w:hAnsi="Times New Roman" w:cs="Times New Roman"/>
          <w:b/>
          <w:sz w:val="28"/>
          <w:szCs w:val="28"/>
        </w:rPr>
        <w:t>комплектование от 10.05.2023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1401"/>
        <w:gridCol w:w="5120"/>
        <w:gridCol w:w="2693"/>
      </w:tblGrid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ind w:left="-1650"/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№ п/п</w:t>
            </w:r>
          </w:p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Регистрационные номера заявлений в информационной системе</w:t>
            </w:r>
          </w:p>
        </w:tc>
        <w:tc>
          <w:tcPr>
            <w:tcW w:w="2693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возрастная группа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ВЕ-2020/2021-1</w:t>
            </w:r>
            <w:r w:rsidR="00214BF4">
              <w:rPr>
                <w:sz w:val="24"/>
                <w:szCs w:val="24"/>
              </w:rPr>
              <w:t>626689509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 xml:space="preserve">2-3 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ВЕ-2020/2021-1638426927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3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ВЕ-2021/2022-16</w:t>
            </w:r>
            <w:r w:rsidR="00214BF4">
              <w:rPr>
                <w:sz w:val="24"/>
                <w:szCs w:val="24"/>
              </w:rPr>
              <w:t>22912948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4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ВЕ-2020/2021-16</w:t>
            </w:r>
            <w:r w:rsidR="00214BF4">
              <w:rPr>
                <w:sz w:val="24"/>
                <w:szCs w:val="24"/>
              </w:rPr>
              <w:t>46388496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5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ВЕ-2020/2021-16</w:t>
            </w:r>
            <w:r w:rsidR="00214BF4">
              <w:rPr>
                <w:sz w:val="24"/>
                <w:szCs w:val="24"/>
              </w:rPr>
              <w:t>48633194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6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ВЕ-2020/2021-16</w:t>
            </w:r>
            <w:r w:rsidR="00214BF4">
              <w:rPr>
                <w:sz w:val="24"/>
                <w:szCs w:val="24"/>
              </w:rPr>
              <w:t>18252392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7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ВЕ-2020/2021-16</w:t>
            </w:r>
            <w:r w:rsidR="00214BF4">
              <w:rPr>
                <w:sz w:val="24"/>
                <w:szCs w:val="24"/>
              </w:rPr>
              <w:t>27366427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8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ВЕ-2020/2021-1614679018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9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ВЕ-2020/2021-16</w:t>
            </w:r>
            <w:r w:rsidR="00214BF4">
              <w:rPr>
                <w:sz w:val="24"/>
                <w:szCs w:val="24"/>
              </w:rPr>
              <w:t>34724519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10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ВЕ-2021/2022-16</w:t>
            </w:r>
            <w:r w:rsidR="00214BF4">
              <w:rPr>
                <w:sz w:val="24"/>
                <w:szCs w:val="24"/>
              </w:rPr>
              <w:t>18763282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11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ВЕ-2020/2021-16</w:t>
            </w:r>
            <w:r w:rsidR="00214BF4">
              <w:rPr>
                <w:sz w:val="24"/>
                <w:szCs w:val="24"/>
              </w:rPr>
              <w:t>29950607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12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ВЕ-2020/2021-16</w:t>
            </w:r>
            <w:r w:rsidR="00214BF4">
              <w:rPr>
                <w:sz w:val="24"/>
                <w:szCs w:val="24"/>
              </w:rPr>
              <w:t>81190324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13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ВЕ-2020/2021-16</w:t>
            </w:r>
            <w:r w:rsidR="00214BF4">
              <w:rPr>
                <w:sz w:val="24"/>
                <w:szCs w:val="24"/>
              </w:rPr>
              <w:t>29107144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14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ВЕ-2020/2021-16</w:t>
            </w:r>
            <w:r w:rsidR="00214BF4">
              <w:rPr>
                <w:sz w:val="24"/>
                <w:szCs w:val="24"/>
              </w:rPr>
              <w:t>14679018</w:t>
            </w:r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  <w:tr w:rsidR="00F2085A" w:rsidRPr="00300584" w:rsidTr="00F2085A">
        <w:tc>
          <w:tcPr>
            <w:tcW w:w="1401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15</w:t>
            </w:r>
          </w:p>
        </w:tc>
        <w:tc>
          <w:tcPr>
            <w:tcW w:w="5120" w:type="dxa"/>
            <w:vAlign w:val="center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ВЕ-2020/2021-16</w:t>
            </w:r>
            <w:r w:rsidR="00214BF4">
              <w:rPr>
                <w:sz w:val="24"/>
                <w:szCs w:val="24"/>
              </w:rPr>
              <w:t>49680130</w:t>
            </w:r>
            <w:bookmarkStart w:id="0" w:name="_GoBack"/>
            <w:bookmarkEnd w:id="0"/>
          </w:p>
        </w:tc>
        <w:tc>
          <w:tcPr>
            <w:tcW w:w="2693" w:type="dxa"/>
          </w:tcPr>
          <w:p w:rsidR="00F2085A" w:rsidRPr="00300584" w:rsidRDefault="00F2085A" w:rsidP="00F2085A">
            <w:pPr>
              <w:jc w:val="both"/>
              <w:rPr>
                <w:sz w:val="24"/>
                <w:szCs w:val="24"/>
              </w:rPr>
            </w:pPr>
            <w:r w:rsidRPr="00300584">
              <w:rPr>
                <w:sz w:val="24"/>
                <w:szCs w:val="24"/>
              </w:rPr>
              <w:t>2-3</w:t>
            </w:r>
          </w:p>
        </w:tc>
      </w:tr>
    </w:tbl>
    <w:p w:rsidR="00762F68" w:rsidRPr="00F2085A" w:rsidRDefault="00762F68" w:rsidP="00F2085A">
      <w:pPr>
        <w:spacing w:after="0"/>
        <w:jc w:val="both"/>
        <w:rPr>
          <w:rFonts w:ascii="Times New Roman" w:hAnsi="Times New Roman" w:cs="Times New Roman"/>
        </w:rPr>
      </w:pPr>
    </w:p>
    <w:sectPr w:rsidR="00762F68" w:rsidRPr="00F2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9D"/>
    <w:rsid w:val="0020269D"/>
    <w:rsid w:val="00214BF4"/>
    <w:rsid w:val="00300584"/>
    <w:rsid w:val="00762F68"/>
    <w:rsid w:val="00F2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C9C7"/>
  <w15:chartTrackingRefBased/>
  <w15:docId w15:val="{2684237D-E93F-47A1-BAD1-5E5C80DB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69D"/>
    <w:rPr>
      <w:color w:val="0000FF"/>
      <w:u w:val="single"/>
    </w:rPr>
  </w:style>
  <w:style w:type="table" w:styleId="a4">
    <w:name w:val="Table Grid"/>
    <w:basedOn w:val="a1"/>
    <w:uiPriority w:val="59"/>
    <w:rsid w:val="00F208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14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896205185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373</dc:creator>
  <cp:keywords/>
  <dc:description/>
  <cp:lastModifiedBy>ДС 373</cp:lastModifiedBy>
  <cp:revision>4</cp:revision>
  <dcterms:created xsi:type="dcterms:W3CDTF">2023-05-22T08:25:00Z</dcterms:created>
  <dcterms:modified xsi:type="dcterms:W3CDTF">2023-06-05T04:42:00Z</dcterms:modified>
</cp:coreProperties>
</file>