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F2D" w:rsidRPr="005F15B9" w:rsidRDefault="00B13F2D" w:rsidP="00B13F2D">
      <w:pPr>
        <w:pStyle w:val="a9"/>
        <w:spacing w:before="0" w:after="0"/>
        <w:jc w:val="center"/>
        <w:textAlignment w:val="top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Департамент</w:t>
      </w:r>
      <w:r w:rsidRPr="005F15B9">
        <w:rPr>
          <w:b/>
          <w:i/>
          <w:color w:val="000000"/>
          <w:sz w:val="26"/>
          <w:szCs w:val="26"/>
        </w:rPr>
        <w:t xml:space="preserve"> образования Администрации города Екатеринбурга</w:t>
      </w:r>
    </w:p>
    <w:p w:rsidR="00B13F2D" w:rsidRPr="005F15B9" w:rsidRDefault="00B13F2D" w:rsidP="00B13F2D">
      <w:pPr>
        <w:pStyle w:val="a9"/>
        <w:spacing w:before="0" w:after="0"/>
        <w:jc w:val="center"/>
        <w:textAlignment w:val="top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Управление</w:t>
      </w:r>
      <w:r w:rsidRPr="005F15B9">
        <w:rPr>
          <w:b/>
          <w:i/>
          <w:color w:val="000000"/>
          <w:sz w:val="26"/>
          <w:szCs w:val="26"/>
        </w:rPr>
        <w:t xml:space="preserve"> образования Верх-Исетского района</w:t>
      </w:r>
    </w:p>
    <w:p w:rsidR="00B13F2D" w:rsidRPr="002D64E3" w:rsidRDefault="00B13F2D" w:rsidP="00B13F2D">
      <w:pPr>
        <w:pStyle w:val="a9"/>
        <w:spacing w:before="0" w:after="0"/>
        <w:jc w:val="center"/>
        <w:textAlignment w:val="top"/>
        <w:rPr>
          <w:color w:val="000000"/>
          <w:sz w:val="26"/>
          <w:szCs w:val="26"/>
        </w:rPr>
      </w:pPr>
      <w:r w:rsidRPr="002D64E3">
        <w:rPr>
          <w:color w:val="000000"/>
          <w:sz w:val="26"/>
          <w:szCs w:val="26"/>
        </w:rPr>
        <w:t>Муниципальное бюджетное дошкольное образовательное учреждение –</w:t>
      </w:r>
    </w:p>
    <w:p w:rsidR="00B13F2D" w:rsidRPr="002D64E3" w:rsidRDefault="00B13F2D" w:rsidP="00B13F2D">
      <w:pPr>
        <w:pStyle w:val="a9"/>
        <w:spacing w:before="0" w:after="0"/>
        <w:jc w:val="center"/>
        <w:textAlignment w:val="top"/>
        <w:rPr>
          <w:color w:val="000000"/>
          <w:sz w:val="26"/>
          <w:szCs w:val="26"/>
        </w:rPr>
      </w:pPr>
      <w:r w:rsidRPr="002D64E3">
        <w:rPr>
          <w:color w:val="000000"/>
          <w:sz w:val="26"/>
          <w:szCs w:val="26"/>
        </w:rPr>
        <w:t xml:space="preserve"> детский сад № 373</w:t>
      </w:r>
    </w:p>
    <w:p w:rsidR="00B13F2D" w:rsidRPr="005F15B9" w:rsidRDefault="00B13F2D" w:rsidP="00B13F2D">
      <w:pPr>
        <w:pBdr>
          <w:bottom w:val="single" w:sz="12" w:space="0" w:color="auto"/>
        </w:pBdr>
        <w:rPr>
          <w:b/>
          <w:i/>
          <w:color w:val="000000"/>
          <w:sz w:val="26"/>
          <w:szCs w:val="26"/>
        </w:rPr>
      </w:pPr>
    </w:p>
    <w:p w:rsidR="00B13F2D" w:rsidRPr="005F15B9" w:rsidRDefault="00B13F2D" w:rsidP="00B13F2D">
      <w:pPr>
        <w:pStyle w:val="a9"/>
        <w:spacing w:before="0" w:after="0"/>
        <w:jc w:val="center"/>
        <w:textAlignment w:val="top"/>
        <w:rPr>
          <w:i/>
          <w:color w:val="000000"/>
          <w:sz w:val="26"/>
          <w:szCs w:val="26"/>
        </w:rPr>
      </w:pPr>
      <w:r w:rsidRPr="005F15B9">
        <w:rPr>
          <w:i/>
          <w:color w:val="000000"/>
          <w:sz w:val="26"/>
          <w:szCs w:val="26"/>
        </w:rPr>
        <w:t>г. Екатеринбург, ул. Гурзуфская, 19 б</w:t>
      </w:r>
    </w:p>
    <w:p w:rsidR="00B13F2D" w:rsidRPr="00F161A5" w:rsidRDefault="00B13F2D" w:rsidP="00B13F2D">
      <w:pPr>
        <w:pStyle w:val="a9"/>
        <w:spacing w:before="0" w:after="0"/>
        <w:jc w:val="center"/>
        <w:textAlignment w:val="top"/>
        <w:rPr>
          <w:i/>
          <w:color w:val="000000"/>
          <w:sz w:val="26"/>
          <w:szCs w:val="26"/>
        </w:rPr>
      </w:pPr>
      <w:r w:rsidRPr="005F15B9">
        <w:rPr>
          <w:i/>
          <w:color w:val="000000"/>
          <w:sz w:val="26"/>
          <w:szCs w:val="26"/>
        </w:rPr>
        <w:t>тел. (факс</w:t>
      </w:r>
      <w:proofErr w:type="gramStart"/>
      <w:r w:rsidRPr="005F15B9">
        <w:rPr>
          <w:i/>
          <w:color w:val="000000"/>
          <w:sz w:val="26"/>
          <w:szCs w:val="26"/>
        </w:rPr>
        <w:t>):  8</w:t>
      </w:r>
      <w:proofErr w:type="gramEnd"/>
      <w:r w:rsidRPr="005F15B9">
        <w:rPr>
          <w:i/>
          <w:color w:val="000000"/>
          <w:sz w:val="26"/>
          <w:szCs w:val="26"/>
        </w:rPr>
        <w:t>-343-</w:t>
      </w:r>
      <w:r>
        <w:rPr>
          <w:i/>
          <w:color w:val="000000"/>
          <w:sz w:val="26"/>
          <w:szCs w:val="26"/>
        </w:rPr>
        <w:t>308-0</w:t>
      </w:r>
      <w:r w:rsidRPr="005F15B9">
        <w:rPr>
          <w:i/>
          <w:color w:val="000000"/>
          <w:sz w:val="26"/>
          <w:szCs w:val="26"/>
        </w:rPr>
        <w:t>0-</w:t>
      </w:r>
      <w:r>
        <w:rPr>
          <w:i/>
          <w:color w:val="000000"/>
          <w:sz w:val="26"/>
          <w:szCs w:val="26"/>
        </w:rPr>
        <w:t>7</w:t>
      </w:r>
      <w:r w:rsidRPr="005F15B9">
        <w:rPr>
          <w:i/>
          <w:color w:val="000000"/>
          <w:sz w:val="26"/>
          <w:szCs w:val="26"/>
        </w:rPr>
        <w:t>3;</w:t>
      </w:r>
    </w:p>
    <w:p w:rsidR="00B13F2D" w:rsidRPr="00F161A5" w:rsidRDefault="00B13F2D" w:rsidP="00B13F2D">
      <w:pPr>
        <w:pStyle w:val="a9"/>
        <w:spacing w:before="0" w:after="0"/>
        <w:jc w:val="center"/>
        <w:textAlignment w:val="top"/>
        <w:rPr>
          <w:i/>
          <w:color w:val="000000"/>
          <w:sz w:val="26"/>
          <w:szCs w:val="26"/>
        </w:rPr>
      </w:pPr>
      <w:r w:rsidRPr="00F161A5">
        <w:rPr>
          <w:i/>
          <w:color w:val="000000"/>
          <w:sz w:val="26"/>
          <w:szCs w:val="26"/>
        </w:rPr>
        <w:t xml:space="preserve"> </w:t>
      </w:r>
      <w:r w:rsidRPr="004012A9">
        <w:rPr>
          <w:i/>
          <w:color w:val="000000"/>
          <w:sz w:val="26"/>
          <w:szCs w:val="26"/>
          <w:lang w:val="en-US"/>
        </w:rPr>
        <w:t>e</w:t>
      </w:r>
      <w:r w:rsidRPr="00F161A5">
        <w:rPr>
          <w:i/>
          <w:color w:val="000000"/>
          <w:sz w:val="26"/>
          <w:szCs w:val="26"/>
        </w:rPr>
        <w:t>-</w:t>
      </w:r>
      <w:r w:rsidRPr="004012A9">
        <w:rPr>
          <w:i/>
          <w:color w:val="000000"/>
          <w:sz w:val="26"/>
          <w:szCs w:val="26"/>
          <w:lang w:val="en-US"/>
        </w:rPr>
        <w:t>mail</w:t>
      </w:r>
      <w:r w:rsidRPr="00F161A5">
        <w:rPr>
          <w:i/>
          <w:color w:val="000000"/>
          <w:sz w:val="26"/>
          <w:szCs w:val="26"/>
        </w:rPr>
        <w:t xml:space="preserve">: </w:t>
      </w:r>
      <w:hyperlink r:id="rId4" w:history="1">
        <w:r w:rsidRPr="00C668D5">
          <w:rPr>
            <w:rStyle w:val="a8"/>
            <w:i/>
            <w:sz w:val="26"/>
            <w:szCs w:val="26"/>
            <w:lang w:val="en-US"/>
          </w:rPr>
          <w:t>mdou</w:t>
        </w:r>
        <w:r w:rsidRPr="00F161A5">
          <w:rPr>
            <w:rStyle w:val="a8"/>
            <w:i/>
            <w:sz w:val="26"/>
            <w:szCs w:val="26"/>
          </w:rPr>
          <w:t>373@</w:t>
        </w:r>
        <w:r w:rsidRPr="00C668D5">
          <w:rPr>
            <w:rStyle w:val="a8"/>
            <w:i/>
            <w:sz w:val="26"/>
            <w:szCs w:val="26"/>
            <w:lang w:val="en-US"/>
          </w:rPr>
          <w:t>eduekb</w:t>
        </w:r>
        <w:r w:rsidRPr="00F161A5">
          <w:rPr>
            <w:rStyle w:val="a8"/>
            <w:i/>
            <w:sz w:val="26"/>
            <w:szCs w:val="26"/>
          </w:rPr>
          <w:t>.</w:t>
        </w:r>
        <w:proofErr w:type="spellStart"/>
        <w:r w:rsidRPr="00C668D5">
          <w:rPr>
            <w:rStyle w:val="a8"/>
            <w:i/>
            <w:sz w:val="26"/>
            <w:szCs w:val="26"/>
            <w:lang w:val="en-US"/>
          </w:rPr>
          <w:t>ru</w:t>
        </w:r>
        <w:proofErr w:type="spellEnd"/>
      </w:hyperlink>
    </w:p>
    <w:p w:rsidR="00B13F2D" w:rsidRPr="00B13F2D" w:rsidRDefault="00B13F2D" w:rsidP="00B13F2D">
      <w:pPr>
        <w:pStyle w:val="a9"/>
        <w:spacing w:before="0" w:after="0"/>
        <w:jc w:val="center"/>
        <w:textAlignment w:val="top"/>
        <w:rPr>
          <w:i/>
          <w:color w:val="000000"/>
          <w:sz w:val="26"/>
          <w:szCs w:val="26"/>
        </w:rPr>
      </w:pPr>
      <w:r w:rsidRPr="005F15B9">
        <w:rPr>
          <w:i/>
          <w:color w:val="000000"/>
          <w:sz w:val="26"/>
          <w:szCs w:val="26"/>
        </w:rPr>
        <w:t>Сайт</w:t>
      </w:r>
      <w:r w:rsidRPr="00B13F2D">
        <w:rPr>
          <w:i/>
          <w:color w:val="000000"/>
          <w:sz w:val="26"/>
          <w:szCs w:val="26"/>
        </w:rPr>
        <w:t xml:space="preserve">: </w:t>
      </w:r>
      <w:r w:rsidRPr="004012A9">
        <w:rPr>
          <w:i/>
          <w:color w:val="000000"/>
          <w:sz w:val="26"/>
          <w:szCs w:val="26"/>
          <w:lang w:val="en-US"/>
        </w:rPr>
        <w:t>http</w:t>
      </w:r>
      <w:r w:rsidRPr="00B13F2D">
        <w:rPr>
          <w:i/>
          <w:color w:val="000000"/>
          <w:sz w:val="26"/>
          <w:szCs w:val="26"/>
        </w:rPr>
        <w:t>://373.</w:t>
      </w:r>
      <w:proofErr w:type="spellStart"/>
      <w:r w:rsidRPr="004012A9">
        <w:rPr>
          <w:i/>
          <w:color w:val="000000"/>
          <w:sz w:val="26"/>
          <w:szCs w:val="26"/>
          <w:lang w:val="en-US"/>
        </w:rPr>
        <w:t>tvoysadik</w:t>
      </w:r>
      <w:proofErr w:type="spellEnd"/>
      <w:r w:rsidRPr="00B13F2D">
        <w:rPr>
          <w:i/>
          <w:color w:val="000000"/>
          <w:sz w:val="26"/>
          <w:szCs w:val="26"/>
        </w:rPr>
        <w:t>.</w:t>
      </w:r>
      <w:proofErr w:type="spellStart"/>
      <w:r w:rsidRPr="004012A9">
        <w:rPr>
          <w:i/>
          <w:color w:val="000000"/>
          <w:sz w:val="26"/>
          <w:szCs w:val="26"/>
          <w:lang w:val="en-US"/>
        </w:rPr>
        <w:t>ru</w:t>
      </w:r>
      <w:proofErr w:type="spellEnd"/>
    </w:p>
    <w:p w:rsidR="00B13F2D" w:rsidRDefault="00B13F2D" w:rsidP="00CE6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F2D" w:rsidRDefault="00B13F2D" w:rsidP="00CE6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F2D" w:rsidRDefault="00B13F2D" w:rsidP="00CE6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E8A" w:rsidRPr="00B81011" w:rsidRDefault="00B051C2" w:rsidP="00CE6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011">
        <w:rPr>
          <w:rFonts w:ascii="Times New Roman" w:hAnsi="Times New Roman" w:cs="Times New Roman"/>
          <w:b/>
          <w:sz w:val="28"/>
          <w:szCs w:val="28"/>
        </w:rPr>
        <w:t>Пресс – релиз</w:t>
      </w:r>
    </w:p>
    <w:p w:rsidR="00CE614F" w:rsidRPr="00B81011" w:rsidRDefault="006F26D8" w:rsidP="006F26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011">
        <w:rPr>
          <w:rFonts w:ascii="Times New Roman" w:hAnsi="Times New Roman" w:cs="Times New Roman"/>
          <w:b/>
          <w:sz w:val="28"/>
          <w:szCs w:val="28"/>
        </w:rPr>
        <w:t xml:space="preserve">о проведении единого дня открытых дверей </w:t>
      </w:r>
      <w:r w:rsidR="0057260B">
        <w:rPr>
          <w:rFonts w:ascii="Times New Roman" w:hAnsi="Times New Roman" w:cs="Times New Roman"/>
          <w:b/>
          <w:sz w:val="28"/>
          <w:szCs w:val="28"/>
        </w:rPr>
        <w:t>в МБДОУ – детский сад № 373</w:t>
      </w:r>
      <w:bookmarkStart w:id="0" w:name="_GoBack"/>
      <w:bookmarkEnd w:id="0"/>
    </w:p>
    <w:p w:rsidR="00D7220E" w:rsidRDefault="00D7220E" w:rsidP="00CE6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C2" w:rsidRDefault="002C7BA7" w:rsidP="00B05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F26D8">
        <w:rPr>
          <w:rFonts w:ascii="Times New Roman" w:hAnsi="Times New Roman" w:cs="Times New Roman"/>
          <w:sz w:val="28"/>
          <w:szCs w:val="28"/>
        </w:rPr>
        <w:t xml:space="preserve"> апреля 20</w:t>
      </w:r>
      <w:r w:rsidR="0093461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B051C2" w:rsidRPr="00B051C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0354A">
        <w:rPr>
          <w:rFonts w:ascii="Times New Roman" w:hAnsi="Times New Roman" w:cs="Times New Roman"/>
          <w:sz w:val="28"/>
          <w:szCs w:val="28"/>
        </w:rPr>
        <w:t>с 10</w:t>
      </w:r>
      <w:r w:rsidR="006F26D8">
        <w:rPr>
          <w:rFonts w:ascii="Times New Roman" w:hAnsi="Times New Roman" w:cs="Times New Roman"/>
          <w:sz w:val="28"/>
          <w:szCs w:val="28"/>
        </w:rPr>
        <w:t>.00 часов до 1</w:t>
      </w:r>
      <w:r w:rsidR="00097237">
        <w:rPr>
          <w:rFonts w:ascii="Times New Roman" w:hAnsi="Times New Roman" w:cs="Times New Roman"/>
          <w:sz w:val="28"/>
          <w:szCs w:val="28"/>
        </w:rPr>
        <w:t>2</w:t>
      </w:r>
      <w:r w:rsidR="006F26D8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B051C2" w:rsidRPr="00B051C2">
        <w:rPr>
          <w:rFonts w:ascii="Times New Roman" w:hAnsi="Times New Roman" w:cs="Times New Roman"/>
          <w:sz w:val="28"/>
          <w:szCs w:val="28"/>
        </w:rPr>
        <w:t>в</w:t>
      </w:r>
      <w:r w:rsidR="006F26D8">
        <w:rPr>
          <w:rFonts w:ascii="Times New Roman" w:hAnsi="Times New Roman" w:cs="Times New Roman"/>
          <w:sz w:val="28"/>
          <w:szCs w:val="28"/>
        </w:rPr>
        <w:t>о всех муниципальных дошкольных образовательных организациях</w:t>
      </w:r>
      <w:r w:rsidR="00AA74EE">
        <w:rPr>
          <w:rFonts w:ascii="Times New Roman" w:hAnsi="Times New Roman" w:cs="Times New Roman"/>
          <w:sz w:val="28"/>
          <w:szCs w:val="28"/>
        </w:rPr>
        <w:t xml:space="preserve"> (МДОО)</w:t>
      </w:r>
      <w:r w:rsidR="006F26D8">
        <w:rPr>
          <w:rFonts w:ascii="Times New Roman" w:hAnsi="Times New Roman" w:cs="Times New Roman"/>
          <w:sz w:val="28"/>
          <w:szCs w:val="28"/>
        </w:rPr>
        <w:t xml:space="preserve"> </w:t>
      </w:r>
      <w:r w:rsidR="00B81011">
        <w:rPr>
          <w:rFonts w:ascii="Times New Roman" w:hAnsi="Times New Roman" w:cs="Times New Roman"/>
          <w:sz w:val="28"/>
          <w:szCs w:val="28"/>
        </w:rPr>
        <w:t xml:space="preserve">города Екатеринбурга </w:t>
      </w:r>
      <w:r w:rsidR="006F26D8">
        <w:rPr>
          <w:rFonts w:ascii="Times New Roman" w:hAnsi="Times New Roman" w:cs="Times New Roman"/>
          <w:sz w:val="28"/>
          <w:szCs w:val="28"/>
        </w:rPr>
        <w:t>состоится единый «День открытых дверей» для родителей (законных представителей) детей, которые планируют пойти в муниципальный детский сад в 20</w:t>
      </w:r>
      <w:r w:rsidR="0093461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6F26D8">
        <w:rPr>
          <w:rFonts w:ascii="Times New Roman" w:hAnsi="Times New Roman" w:cs="Times New Roman"/>
          <w:sz w:val="28"/>
          <w:szCs w:val="28"/>
        </w:rPr>
        <w:t>/20</w:t>
      </w:r>
      <w:r w:rsidR="0093461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="006F26D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B051C2" w:rsidRPr="00B051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Единый «День открытых дверей МДОО» проводится впервые в рамках </w:t>
      </w:r>
      <w:r w:rsidR="00097237">
        <w:rPr>
          <w:rFonts w:ascii="Times New Roman" w:hAnsi="Times New Roman" w:cs="Times New Roman"/>
          <w:sz w:val="28"/>
          <w:szCs w:val="28"/>
        </w:rPr>
        <w:t>реализации плана</w:t>
      </w:r>
      <w:r>
        <w:rPr>
          <w:rFonts w:ascii="Times New Roman" w:hAnsi="Times New Roman" w:cs="Times New Roman"/>
          <w:sz w:val="28"/>
          <w:szCs w:val="28"/>
        </w:rPr>
        <w:t xml:space="preserve">-программы </w:t>
      </w:r>
      <w:r w:rsidRPr="006F26D8">
        <w:rPr>
          <w:rFonts w:ascii="Times New Roman" w:hAnsi="Times New Roman" w:cs="Times New Roman"/>
          <w:sz w:val="28"/>
          <w:szCs w:val="28"/>
        </w:rPr>
        <w:t>по подготовке к комплектованию МДОО на 20</w:t>
      </w:r>
      <w:r w:rsidR="0093461F">
        <w:rPr>
          <w:rFonts w:ascii="Times New Roman" w:hAnsi="Times New Roman" w:cs="Times New Roman"/>
          <w:sz w:val="28"/>
          <w:szCs w:val="28"/>
        </w:rPr>
        <w:t>2</w:t>
      </w:r>
      <w:r w:rsidR="002C7BA7">
        <w:rPr>
          <w:rFonts w:ascii="Times New Roman" w:hAnsi="Times New Roman" w:cs="Times New Roman"/>
          <w:sz w:val="28"/>
          <w:szCs w:val="28"/>
        </w:rPr>
        <w:t>3</w:t>
      </w:r>
      <w:r w:rsidRPr="006F26D8">
        <w:rPr>
          <w:rFonts w:ascii="Times New Roman" w:hAnsi="Times New Roman" w:cs="Times New Roman"/>
          <w:sz w:val="28"/>
          <w:szCs w:val="28"/>
        </w:rPr>
        <w:t>/20</w:t>
      </w:r>
      <w:r w:rsidR="0093461F">
        <w:rPr>
          <w:rFonts w:ascii="Times New Roman" w:hAnsi="Times New Roman" w:cs="Times New Roman"/>
          <w:sz w:val="28"/>
          <w:szCs w:val="28"/>
        </w:rPr>
        <w:t>2</w:t>
      </w:r>
      <w:r w:rsidR="002C7BA7">
        <w:rPr>
          <w:rFonts w:ascii="Times New Roman" w:hAnsi="Times New Roman" w:cs="Times New Roman"/>
          <w:sz w:val="28"/>
          <w:szCs w:val="28"/>
        </w:rPr>
        <w:t>4</w:t>
      </w:r>
      <w:r w:rsidRPr="006F26D8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26D8" w:rsidRP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</w:t>
      </w:r>
      <w:r w:rsidRPr="006F26D8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Pr="006F26D8">
        <w:rPr>
          <w:rFonts w:ascii="Times New Roman" w:hAnsi="Times New Roman" w:cs="Times New Roman"/>
          <w:sz w:val="28"/>
          <w:szCs w:val="28"/>
        </w:rPr>
        <w:t xml:space="preserve">: </w:t>
      </w:r>
      <w:r w:rsidR="0093461F">
        <w:rPr>
          <w:rFonts w:ascii="Times New Roman" w:hAnsi="Times New Roman" w:cs="Times New Roman"/>
          <w:sz w:val="28"/>
          <w:szCs w:val="28"/>
        </w:rPr>
        <w:t>о</w:t>
      </w:r>
      <w:r w:rsidRPr="006F26D8">
        <w:rPr>
          <w:rFonts w:ascii="Times New Roman" w:hAnsi="Times New Roman" w:cs="Times New Roman"/>
          <w:sz w:val="28"/>
          <w:szCs w:val="28"/>
        </w:rPr>
        <w:t>беспечить широкое информирование жителей города Екатеринбурга, имеющих детей дошкольного возраста об условиях, созданных в городе для реализации конституционных прав человека на бесплатное дошкольное образование.</w:t>
      </w:r>
    </w:p>
    <w:p w:rsidR="006F26D8" w:rsidRP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6D8">
        <w:rPr>
          <w:rFonts w:ascii="Times New Roman" w:hAnsi="Times New Roman" w:cs="Times New Roman"/>
          <w:sz w:val="28"/>
          <w:szCs w:val="28"/>
        </w:rPr>
        <w:t>Задачи:</w:t>
      </w:r>
    </w:p>
    <w:p w:rsidR="006F26D8" w:rsidRP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F26D8">
        <w:rPr>
          <w:rFonts w:ascii="Times New Roman" w:hAnsi="Times New Roman" w:cs="Times New Roman"/>
          <w:sz w:val="28"/>
          <w:szCs w:val="28"/>
        </w:rPr>
        <w:t>Организовать мероприятия для родителей (законных представителей) детей, подлежащих обучению по образовательным программам дошкольного образования по ознакомлению с системой дошкольного образования в городе Екатеринбурге.</w:t>
      </w:r>
    </w:p>
    <w:p w:rsid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F26D8">
        <w:rPr>
          <w:rFonts w:ascii="Times New Roman" w:hAnsi="Times New Roman" w:cs="Times New Roman"/>
          <w:sz w:val="28"/>
          <w:szCs w:val="28"/>
        </w:rPr>
        <w:t>Обеспечить консультирование населения по вопросам комплектования МДОО.</w:t>
      </w:r>
    </w:p>
    <w:p w:rsidR="00B81011" w:rsidRPr="00B81011" w:rsidRDefault="006F26D8" w:rsidP="00AA74E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единый «день открытых дверей МДОО» родители (законные представители) детей дошкольного возраста смогут получить информацию по вопросам комплектования детских садов на 20</w:t>
      </w:r>
      <w:r w:rsidR="0093461F">
        <w:rPr>
          <w:rFonts w:ascii="Times New Roman" w:hAnsi="Times New Roman" w:cs="Times New Roman"/>
          <w:sz w:val="28"/>
          <w:szCs w:val="28"/>
        </w:rPr>
        <w:t>2</w:t>
      </w:r>
      <w:r w:rsidR="002C7BA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/20</w:t>
      </w:r>
      <w:r w:rsidR="0093461F">
        <w:rPr>
          <w:rFonts w:ascii="Times New Roman" w:hAnsi="Times New Roman" w:cs="Times New Roman"/>
          <w:sz w:val="28"/>
          <w:szCs w:val="28"/>
        </w:rPr>
        <w:t>2</w:t>
      </w:r>
      <w:r w:rsidR="002C7BA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 (познакомиться с нормативно-правовой базой комплектования и зачисления </w:t>
      </w:r>
      <w:r w:rsidRPr="00AA74EE">
        <w:rPr>
          <w:rFonts w:ascii="Times New Roman" w:hAnsi="Times New Roman" w:cs="Times New Roman"/>
          <w:sz w:val="28"/>
          <w:szCs w:val="28"/>
        </w:rPr>
        <w:t xml:space="preserve">детей в детский сад), получить консультации педагогов-психологов, учителей-логопедов и других специалистов в </w:t>
      </w:r>
      <w:r w:rsidR="00B81011" w:rsidRPr="00AA74EE">
        <w:rPr>
          <w:rFonts w:ascii="Times New Roman" w:hAnsi="Times New Roman" w:cs="Times New Roman"/>
          <w:sz w:val="28"/>
          <w:szCs w:val="28"/>
        </w:rPr>
        <w:t>области дошкольного образования</w:t>
      </w:r>
      <w:r w:rsidR="00AA74EE" w:rsidRPr="00AA74EE">
        <w:rPr>
          <w:rFonts w:ascii="Times New Roman" w:hAnsi="Times New Roman" w:cs="Times New Roman"/>
          <w:sz w:val="28"/>
          <w:szCs w:val="28"/>
        </w:rPr>
        <w:t>.</w:t>
      </w:r>
      <w:r w:rsidR="00B8101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810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011" w:rsidRPr="0093461F" w:rsidRDefault="00B13F2D" w:rsidP="00B810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родителей</w:t>
      </w:r>
      <w:r w:rsidR="00B81011">
        <w:rPr>
          <w:rFonts w:ascii="Times New Roman" w:hAnsi="Times New Roman" w:cs="Times New Roman"/>
          <w:sz w:val="28"/>
          <w:szCs w:val="28"/>
        </w:rPr>
        <w:t xml:space="preserve"> (законных представителей) детей дошкольного возраста воспользоваться возможностью и задать свои вопросы по комплектованию детских садов на следующий учебный год специалистам </w:t>
      </w:r>
      <w:r w:rsidR="00B81011" w:rsidRPr="0093461F">
        <w:rPr>
          <w:rFonts w:ascii="Times New Roman" w:hAnsi="Times New Roman" w:cs="Times New Roman"/>
          <w:color w:val="000000" w:themeColor="text1"/>
          <w:sz w:val="28"/>
          <w:szCs w:val="28"/>
        </w:rPr>
        <w:t>системы дошкольного образования.</w:t>
      </w:r>
    </w:p>
    <w:p w:rsidR="00D7220E" w:rsidRPr="0093461F" w:rsidRDefault="00D7220E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461F">
        <w:rPr>
          <w:rFonts w:ascii="Times New Roman" w:hAnsi="Times New Roman" w:cs="Times New Roman"/>
          <w:color w:val="000000" w:themeColor="text1"/>
          <w:sz w:val="28"/>
          <w:szCs w:val="28"/>
        </w:rPr>
        <w:t>С программой мероприятия</w:t>
      </w:r>
      <w:r w:rsidR="00B81011" w:rsidRPr="009346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проводимого </w:t>
      </w:r>
      <w:r w:rsidR="00097237" w:rsidRPr="009346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097237" w:rsidRPr="0009723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МБДОУ –</w:t>
      </w:r>
      <w:r w:rsidR="0009723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детский сад комбинированного вида №562</w:t>
      </w:r>
      <w:r w:rsidR="0093461F" w:rsidRPr="009346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3461F">
        <w:rPr>
          <w:rFonts w:ascii="Times New Roman" w:hAnsi="Times New Roman" w:cs="Times New Roman"/>
          <w:color w:val="000000" w:themeColor="text1"/>
          <w:sz w:val="28"/>
          <w:szCs w:val="28"/>
        </w:rPr>
        <w:t>можно ознакомиться на сайте образовательной организации</w:t>
      </w:r>
      <w:r w:rsidR="00B81011" w:rsidRPr="0093461F">
        <w:rPr>
          <w:rFonts w:ascii="Times New Roman" w:hAnsi="Times New Roman" w:cs="Times New Roman"/>
          <w:color w:val="000000" w:themeColor="text1"/>
          <w:sz w:val="28"/>
          <w:szCs w:val="28"/>
        </w:rPr>
        <w:t>, начиная с 01.04.</w:t>
      </w:r>
      <w:r w:rsidRPr="0093461F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93461F" w:rsidRPr="0093461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C7BA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9346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6F26D8" w:rsidRP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1C2" w:rsidRPr="00B051C2" w:rsidRDefault="00B051C2" w:rsidP="00B051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051C2" w:rsidRPr="00B051C2" w:rsidSect="00B13F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ACB"/>
    <w:rsid w:val="00000E32"/>
    <w:rsid w:val="0000594A"/>
    <w:rsid w:val="000071AE"/>
    <w:rsid w:val="00030F17"/>
    <w:rsid w:val="00036EAC"/>
    <w:rsid w:val="00041136"/>
    <w:rsid w:val="000544A3"/>
    <w:rsid w:val="0005792D"/>
    <w:rsid w:val="00064CA2"/>
    <w:rsid w:val="000926F1"/>
    <w:rsid w:val="00096F85"/>
    <w:rsid w:val="00097237"/>
    <w:rsid w:val="000B1C98"/>
    <w:rsid w:val="000B2AA0"/>
    <w:rsid w:val="000B4CB6"/>
    <w:rsid w:val="000B7804"/>
    <w:rsid w:val="000C599A"/>
    <w:rsid w:val="000D210D"/>
    <w:rsid w:val="000D3C0F"/>
    <w:rsid w:val="000E1740"/>
    <w:rsid w:val="000E7565"/>
    <w:rsid w:val="000F47D1"/>
    <w:rsid w:val="001030D9"/>
    <w:rsid w:val="00114C47"/>
    <w:rsid w:val="00121B42"/>
    <w:rsid w:val="00141191"/>
    <w:rsid w:val="00144079"/>
    <w:rsid w:val="00151BC3"/>
    <w:rsid w:val="00154C88"/>
    <w:rsid w:val="00176558"/>
    <w:rsid w:val="00186AE5"/>
    <w:rsid w:val="001935CA"/>
    <w:rsid w:val="001B364E"/>
    <w:rsid w:val="001B5309"/>
    <w:rsid w:val="001B6E88"/>
    <w:rsid w:val="001C12B0"/>
    <w:rsid w:val="001C5FF3"/>
    <w:rsid w:val="001D2C92"/>
    <w:rsid w:val="001D3614"/>
    <w:rsid w:val="001D4C70"/>
    <w:rsid w:val="001E4DB3"/>
    <w:rsid w:val="001E6984"/>
    <w:rsid w:val="00200DA2"/>
    <w:rsid w:val="00202D4E"/>
    <w:rsid w:val="002061DA"/>
    <w:rsid w:val="002147D3"/>
    <w:rsid w:val="00215D60"/>
    <w:rsid w:val="0024109D"/>
    <w:rsid w:val="00241139"/>
    <w:rsid w:val="00244CC5"/>
    <w:rsid w:val="00265735"/>
    <w:rsid w:val="00271AD7"/>
    <w:rsid w:val="00277835"/>
    <w:rsid w:val="002B385F"/>
    <w:rsid w:val="002C4442"/>
    <w:rsid w:val="002C7BA7"/>
    <w:rsid w:val="002D01B6"/>
    <w:rsid w:val="002D6647"/>
    <w:rsid w:val="002F5055"/>
    <w:rsid w:val="00301659"/>
    <w:rsid w:val="00314EBA"/>
    <w:rsid w:val="00337E8A"/>
    <w:rsid w:val="00343595"/>
    <w:rsid w:val="00354613"/>
    <w:rsid w:val="00354A44"/>
    <w:rsid w:val="0035746E"/>
    <w:rsid w:val="00361DA9"/>
    <w:rsid w:val="003643F8"/>
    <w:rsid w:val="00373546"/>
    <w:rsid w:val="003946B1"/>
    <w:rsid w:val="003A26A2"/>
    <w:rsid w:val="003B4BB7"/>
    <w:rsid w:val="003D543B"/>
    <w:rsid w:val="003E2F2A"/>
    <w:rsid w:val="003E332A"/>
    <w:rsid w:val="003E5BA4"/>
    <w:rsid w:val="003F0AC7"/>
    <w:rsid w:val="004022BF"/>
    <w:rsid w:val="004028C0"/>
    <w:rsid w:val="00416341"/>
    <w:rsid w:val="00432B30"/>
    <w:rsid w:val="00433A97"/>
    <w:rsid w:val="00435F17"/>
    <w:rsid w:val="004461AB"/>
    <w:rsid w:val="00462CAE"/>
    <w:rsid w:val="00466045"/>
    <w:rsid w:val="00476047"/>
    <w:rsid w:val="00497CCE"/>
    <w:rsid w:val="004C0FFE"/>
    <w:rsid w:val="004D6512"/>
    <w:rsid w:val="004D6BAD"/>
    <w:rsid w:val="004E1AEC"/>
    <w:rsid w:val="004E775C"/>
    <w:rsid w:val="004F31E9"/>
    <w:rsid w:val="005031FF"/>
    <w:rsid w:val="005165A6"/>
    <w:rsid w:val="00520933"/>
    <w:rsid w:val="00520F7C"/>
    <w:rsid w:val="0052724B"/>
    <w:rsid w:val="00530F0A"/>
    <w:rsid w:val="00530FEB"/>
    <w:rsid w:val="00543CE0"/>
    <w:rsid w:val="00562297"/>
    <w:rsid w:val="00564A0A"/>
    <w:rsid w:val="00565A82"/>
    <w:rsid w:val="0057260B"/>
    <w:rsid w:val="00584183"/>
    <w:rsid w:val="005858DF"/>
    <w:rsid w:val="00591E37"/>
    <w:rsid w:val="00593F05"/>
    <w:rsid w:val="005B1770"/>
    <w:rsid w:val="005E614F"/>
    <w:rsid w:val="005F5CDD"/>
    <w:rsid w:val="00600885"/>
    <w:rsid w:val="00607082"/>
    <w:rsid w:val="00607444"/>
    <w:rsid w:val="00607C1E"/>
    <w:rsid w:val="006176E8"/>
    <w:rsid w:val="006209A9"/>
    <w:rsid w:val="00624C6A"/>
    <w:rsid w:val="0063303D"/>
    <w:rsid w:val="00641EAB"/>
    <w:rsid w:val="006463D1"/>
    <w:rsid w:val="00650241"/>
    <w:rsid w:val="006813CA"/>
    <w:rsid w:val="006815AF"/>
    <w:rsid w:val="00683238"/>
    <w:rsid w:val="0068577D"/>
    <w:rsid w:val="006917D9"/>
    <w:rsid w:val="00693646"/>
    <w:rsid w:val="006942FA"/>
    <w:rsid w:val="006A31F8"/>
    <w:rsid w:val="006C3B57"/>
    <w:rsid w:val="006C4A39"/>
    <w:rsid w:val="006C5007"/>
    <w:rsid w:val="006C694E"/>
    <w:rsid w:val="006D5D0C"/>
    <w:rsid w:val="006E6797"/>
    <w:rsid w:val="006F26D8"/>
    <w:rsid w:val="0070788F"/>
    <w:rsid w:val="0071252A"/>
    <w:rsid w:val="00712E11"/>
    <w:rsid w:val="00732094"/>
    <w:rsid w:val="00732A2E"/>
    <w:rsid w:val="00743D94"/>
    <w:rsid w:val="007451C4"/>
    <w:rsid w:val="00746FDD"/>
    <w:rsid w:val="007648B9"/>
    <w:rsid w:val="007650E6"/>
    <w:rsid w:val="00770EB3"/>
    <w:rsid w:val="007919BE"/>
    <w:rsid w:val="007C3442"/>
    <w:rsid w:val="007D5BB0"/>
    <w:rsid w:val="007E1587"/>
    <w:rsid w:val="007E7FAC"/>
    <w:rsid w:val="007F5AB5"/>
    <w:rsid w:val="0080354A"/>
    <w:rsid w:val="008151FF"/>
    <w:rsid w:val="008216EC"/>
    <w:rsid w:val="00822FA9"/>
    <w:rsid w:val="0083045E"/>
    <w:rsid w:val="008340E8"/>
    <w:rsid w:val="00855C25"/>
    <w:rsid w:val="0086080F"/>
    <w:rsid w:val="00865426"/>
    <w:rsid w:val="0088126C"/>
    <w:rsid w:val="00881A20"/>
    <w:rsid w:val="00883DFC"/>
    <w:rsid w:val="00897F8F"/>
    <w:rsid w:val="008A1C70"/>
    <w:rsid w:val="008B4887"/>
    <w:rsid w:val="008C66BF"/>
    <w:rsid w:val="00912E4D"/>
    <w:rsid w:val="0093461F"/>
    <w:rsid w:val="00934954"/>
    <w:rsid w:val="00937595"/>
    <w:rsid w:val="0095545B"/>
    <w:rsid w:val="00962FA9"/>
    <w:rsid w:val="009653E4"/>
    <w:rsid w:val="00971E8E"/>
    <w:rsid w:val="00977157"/>
    <w:rsid w:val="00985AD1"/>
    <w:rsid w:val="0099051E"/>
    <w:rsid w:val="00990CCE"/>
    <w:rsid w:val="009A0177"/>
    <w:rsid w:val="009A3455"/>
    <w:rsid w:val="009A41EF"/>
    <w:rsid w:val="009B4ACB"/>
    <w:rsid w:val="009B581D"/>
    <w:rsid w:val="009C2B29"/>
    <w:rsid w:val="009D0044"/>
    <w:rsid w:val="009F0C3D"/>
    <w:rsid w:val="00A007CC"/>
    <w:rsid w:val="00A035BE"/>
    <w:rsid w:val="00A04432"/>
    <w:rsid w:val="00A0671F"/>
    <w:rsid w:val="00A06A52"/>
    <w:rsid w:val="00A07B72"/>
    <w:rsid w:val="00A10285"/>
    <w:rsid w:val="00A4328B"/>
    <w:rsid w:val="00A44F0E"/>
    <w:rsid w:val="00A47CE0"/>
    <w:rsid w:val="00A52A93"/>
    <w:rsid w:val="00A60AA0"/>
    <w:rsid w:val="00A67F42"/>
    <w:rsid w:val="00A87925"/>
    <w:rsid w:val="00A908E1"/>
    <w:rsid w:val="00AA74EE"/>
    <w:rsid w:val="00AB05B5"/>
    <w:rsid w:val="00AB08EE"/>
    <w:rsid w:val="00AB230C"/>
    <w:rsid w:val="00AB708A"/>
    <w:rsid w:val="00AC0990"/>
    <w:rsid w:val="00AD29AF"/>
    <w:rsid w:val="00B0519A"/>
    <w:rsid w:val="00B051C2"/>
    <w:rsid w:val="00B13F2D"/>
    <w:rsid w:val="00B22033"/>
    <w:rsid w:val="00B2442F"/>
    <w:rsid w:val="00B276A3"/>
    <w:rsid w:val="00B4346B"/>
    <w:rsid w:val="00B46230"/>
    <w:rsid w:val="00B513B2"/>
    <w:rsid w:val="00B61254"/>
    <w:rsid w:val="00B742C5"/>
    <w:rsid w:val="00B75643"/>
    <w:rsid w:val="00B7626F"/>
    <w:rsid w:val="00B77056"/>
    <w:rsid w:val="00B8090F"/>
    <w:rsid w:val="00B81011"/>
    <w:rsid w:val="00B95398"/>
    <w:rsid w:val="00BA6C3E"/>
    <w:rsid w:val="00BB273A"/>
    <w:rsid w:val="00BB77BA"/>
    <w:rsid w:val="00BD030A"/>
    <w:rsid w:val="00C06521"/>
    <w:rsid w:val="00C171CC"/>
    <w:rsid w:val="00C31CA9"/>
    <w:rsid w:val="00C35820"/>
    <w:rsid w:val="00C44D38"/>
    <w:rsid w:val="00C46BF4"/>
    <w:rsid w:val="00C46C7C"/>
    <w:rsid w:val="00C47ECA"/>
    <w:rsid w:val="00C52EAA"/>
    <w:rsid w:val="00C54445"/>
    <w:rsid w:val="00C6037E"/>
    <w:rsid w:val="00C61BE1"/>
    <w:rsid w:val="00C62AE4"/>
    <w:rsid w:val="00C63A8D"/>
    <w:rsid w:val="00C64C1E"/>
    <w:rsid w:val="00C73C0A"/>
    <w:rsid w:val="00C76D04"/>
    <w:rsid w:val="00C811B1"/>
    <w:rsid w:val="00C87DF1"/>
    <w:rsid w:val="00C93315"/>
    <w:rsid w:val="00CB6116"/>
    <w:rsid w:val="00CB6F1F"/>
    <w:rsid w:val="00CC36BD"/>
    <w:rsid w:val="00CD1F89"/>
    <w:rsid w:val="00CE614F"/>
    <w:rsid w:val="00CE67F4"/>
    <w:rsid w:val="00D05825"/>
    <w:rsid w:val="00D161D3"/>
    <w:rsid w:val="00D170B3"/>
    <w:rsid w:val="00D23244"/>
    <w:rsid w:val="00D3010B"/>
    <w:rsid w:val="00D36612"/>
    <w:rsid w:val="00D36EBC"/>
    <w:rsid w:val="00D42037"/>
    <w:rsid w:val="00D47843"/>
    <w:rsid w:val="00D56E27"/>
    <w:rsid w:val="00D7220E"/>
    <w:rsid w:val="00D747C1"/>
    <w:rsid w:val="00D8090D"/>
    <w:rsid w:val="00D84053"/>
    <w:rsid w:val="00D86CD3"/>
    <w:rsid w:val="00D90484"/>
    <w:rsid w:val="00D94518"/>
    <w:rsid w:val="00DA428B"/>
    <w:rsid w:val="00DB0B6B"/>
    <w:rsid w:val="00DE0E23"/>
    <w:rsid w:val="00DE2C1C"/>
    <w:rsid w:val="00DF0006"/>
    <w:rsid w:val="00DF2729"/>
    <w:rsid w:val="00DF2D77"/>
    <w:rsid w:val="00DF3B70"/>
    <w:rsid w:val="00DF5C36"/>
    <w:rsid w:val="00DF6FF9"/>
    <w:rsid w:val="00E036CA"/>
    <w:rsid w:val="00E04A0B"/>
    <w:rsid w:val="00E1420C"/>
    <w:rsid w:val="00E15E8A"/>
    <w:rsid w:val="00E351F8"/>
    <w:rsid w:val="00E4075B"/>
    <w:rsid w:val="00E41111"/>
    <w:rsid w:val="00E44017"/>
    <w:rsid w:val="00E50992"/>
    <w:rsid w:val="00E767DD"/>
    <w:rsid w:val="00E82E81"/>
    <w:rsid w:val="00E9779A"/>
    <w:rsid w:val="00EA47D3"/>
    <w:rsid w:val="00ED2B3C"/>
    <w:rsid w:val="00EF00CF"/>
    <w:rsid w:val="00EF793D"/>
    <w:rsid w:val="00F1684D"/>
    <w:rsid w:val="00F21646"/>
    <w:rsid w:val="00F455EA"/>
    <w:rsid w:val="00F51A52"/>
    <w:rsid w:val="00F57550"/>
    <w:rsid w:val="00F6252F"/>
    <w:rsid w:val="00F6472B"/>
    <w:rsid w:val="00F90ED8"/>
    <w:rsid w:val="00F915E6"/>
    <w:rsid w:val="00FB43C8"/>
    <w:rsid w:val="00FC060F"/>
    <w:rsid w:val="00FC502B"/>
    <w:rsid w:val="00FD288B"/>
    <w:rsid w:val="00FE1B9F"/>
    <w:rsid w:val="00FE4218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D993E"/>
  <w15:docId w15:val="{AE90B818-3696-4901-8719-EB8641EF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2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ext w:val="a4"/>
    <w:qFormat/>
    <w:rsid w:val="00097237"/>
    <w:pPr>
      <w:spacing w:after="0" w:line="240" w:lineRule="auto"/>
      <w:jc w:val="center"/>
    </w:pPr>
    <w:rPr>
      <w:rFonts w:ascii="Franklin Gothic Demi" w:eastAsia="Times New Roman" w:hAnsi="Franklin Gothic Demi" w:cs="Times New Roman"/>
      <w:color w:val="800080"/>
      <w:kern w:val="28"/>
      <w:sz w:val="144"/>
      <w:szCs w:val="144"/>
      <w:lang w:eastAsia="ru-RU"/>
    </w:rPr>
  </w:style>
  <w:style w:type="paragraph" w:styleId="a5">
    <w:name w:val="header"/>
    <w:basedOn w:val="a"/>
    <w:link w:val="a6"/>
    <w:rsid w:val="0009723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rsid w:val="00097237"/>
    <w:rPr>
      <w:rFonts w:ascii="Calibri" w:eastAsia="Times New Roman" w:hAnsi="Calibri" w:cs="Times New Roman"/>
    </w:rPr>
  </w:style>
  <w:style w:type="character" w:customStyle="1" w:styleId="allowtextselection">
    <w:name w:val="allowtextselection"/>
    <w:rsid w:val="00097237"/>
  </w:style>
  <w:style w:type="paragraph" w:styleId="a4">
    <w:name w:val="Title"/>
    <w:basedOn w:val="a"/>
    <w:next w:val="a"/>
    <w:link w:val="a7"/>
    <w:uiPriority w:val="10"/>
    <w:qFormat/>
    <w:rsid w:val="000972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4"/>
    <w:uiPriority w:val="10"/>
    <w:rsid w:val="00097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18">
    <w:name w:val="c18"/>
    <w:basedOn w:val="a"/>
    <w:rsid w:val="00B1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B13F2D"/>
  </w:style>
  <w:style w:type="character" w:customStyle="1" w:styleId="c31">
    <w:name w:val="c31"/>
    <w:basedOn w:val="a0"/>
    <w:rsid w:val="00B13F2D"/>
  </w:style>
  <w:style w:type="paragraph" w:customStyle="1" w:styleId="c15">
    <w:name w:val="c15"/>
    <w:basedOn w:val="a"/>
    <w:rsid w:val="00B1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B13F2D"/>
    <w:rPr>
      <w:color w:val="0000FF"/>
      <w:u w:val="single"/>
    </w:rPr>
  </w:style>
  <w:style w:type="paragraph" w:styleId="a9">
    <w:name w:val="Normal (Web)"/>
    <w:basedOn w:val="a"/>
    <w:uiPriority w:val="99"/>
    <w:rsid w:val="00B13F2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84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373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kuskova</dc:creator>
  <cp:keywords/>
  <dc:description/>
  <cp:lastModifiedBy>ДС 373</cp:lastModifiedBy>
  <cp:revision>10</cp:revision>
  <cp:lastPrinted>2016-03-23T13:44:00Z</cp:lastPrinted>
  <dcterms:created xsi:type="dcterms:W3CDTF">2016-03-23T08:16:00Z</dcterms:created>
  <dcterms:modified xsi:type="dcterms:W3CDTF">2023-03-28T11:06:00Z</dcterms:modified>
</cp:coreProperties>
</file>