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A4" w:rsidRDefault="00F47978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4879975</wp:posOffset>
            </wp:positionH>
            <wp:positionV relativeFrom="paragraph">
              <wp:posOffset>3057525</wp:posOffset>
            </wp:positionV>
            <wp:extent cx="4645660" cy="2612390"/>
            <wp:effectExtent l="19050" t="0" r="2540" b="0"/>
            <wp:wrapNone/>
            <wp:docPr id="9" name="Рисунок 5" descr="https://news-service.uralschool.ru/upload/org4548/t166903/images/big/UcWZeMqQFLTZb1bSSE4Z16690364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ews-service.uralschool.ru/upload/org4548/t166903/images/big/UcWZeMqQFLTZb1bSSE4Z166903641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-327025</wp:posOffset>
            </wp:positionV>
            <wp:extent cx="2752725" cy="3383915"/>
            <wp:effectExtent l="19050" t="0" r="9525" b="0"/>
            <wp:wrapNone/>
            <wp:docPr id="4" name="Рисунок 17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38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-427990</wp:posOffset>
            </wp:positionH>
            <wp:positionV relativeFrom="paragraph">
              <wp:posOffset>-89535</wp:posOffset>
            </wp:positionV>
            <wp:extent cx="4516755" cy="2541270"/>
            <wp:effectExtent l="19050" t="0" r="0" b="0"/>
            <wp:wrapNone/>
            <wp:docPr id="6" name="Рисунок 2" descr="https://news-service.uralschool.ru/upload/org4548/t166903/images/big/0kqJEULliuAVjWiJ41f11669036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4548/t166903/images/big/0kqJEULliuAVjWiJ41f1166903641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2641600</wp:posOffset>
            </wp:positionV>
            <wp:extent cx="5526405" cy="3099435"/>
            <wp:effectExtent l="19050" t="0" r="0" b="0"/>
            <wp:wrapNone/>
            <wp:docPr id="7" name="Рисунок 11" descr="https://news-service.uralschool.ru/upload/org4548/t166903/images/big/VoPnDdBQY5FBNPpVXViE1669036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ews-service.uralschool.ru/upload/org4548/t166903/images/big/VoPnDdBQY5FBNPpVXViE166903641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309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1288415</wp:posOffset>
            </wp:positionV>
            <wp:extent cx="6963410" cy="5593080"/>
            <wp:effectExtent l="171450" t="190500" r="161290" b="179070"/>
            <wp:wrapNone/>
            <wp:docPr id="3" name="Рисунок 1" descr="C:\Users\Администратор\Desktop\1663286663_25-mykaleidoscope-ru-p-den-narodnogo-yedinstva-otkritki-vkontakt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663286663_25-mykaleidoscope-ru-p-den-narodnogo-yedinstva-otkritki-vkontakte-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98168">
                      <a:off x="0" y="0"/>
                      <a:ext cx="6963410" cy="559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2327910</wp:posOffset>
            </wp:positionH>
            <wp:positionV relativeFrom="paragraph">
              <wp:posOffset>-521335</wp:posOffset>
            </wp:positionV>
            <wp:extent cx="7839075" cy="5591175"/>
            <wp:effectExtent l="19050" t="0" r="9525" b="0"/>
            <wp:wrapNone/>
            <wp:docPr id="1" name="Рисунок 1" descr="C:\Users\Администратор\Desktop\1663286663_25-mykaleidoscope-ru-p-den-narodnogo-yedinstva-otkritki-vkontakt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663286663_25-mykaleidoscope-ru-p-den-narodnogo-yedinstva-otkritki-vkontakte-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16DA4" w:rsidSect="00E37C9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37C9A"/>
    <w:rsid w:val="00714513"/>
    <w:rsid w:val="00E37C9A"/>
    <w:rsid w:val="00F16DA4"/>
    <w:rsid w:val="00F4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2023-02-20T08:50:00Z</dcterms:created>
  <dcterms:modified xsi:type="dcterms:W3CDTF">2023-02-20T09:19:00Z</dcterms:modified>
</cp:coreProperties>
</file>