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16" w:rsidRDefault="00CB3616"/>
    <w:p w:rsidR="00AD1D67" w:rsidRDefault="00CB3616" w:rsidP="00CB3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Эссе «Я – педагог ДОУ» </w:t>
      </w:r>
    </w:p>
    <w:p w:rsidR="00CB3616" w:rsidRDefault="00CB3616" w:rsidP="00680D8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Говорят, что все начинается с детства. Главным человеком и помощником в этом возрасте становится ни кто иной, как воспитатель. Но кто такой воспитатель? Для начала воспитатель – это, прежде всего, просто человек, который всю свою жизнь посвятил детям. </w:t>
      </w:r>
    </w:p>
    <w:p w:rsidR="00D64CF2" w:rsidRDefault="00D64CF2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профессии воспитателя для меня не случаен. Уже в школе я поняла, что хочу пойти в педагогическую сферу. Как говорится, все приходит из семьи, вот и моя семья не исключение. У меня педагогическая семья: бабушка – учитель английского языка, мама – учитель начальных классов, а я – воспитатель. </w:t>
      </w:r>
    </w:p>
    <w:p w:rsidR="00D64CF2" w:rsidRPr="00657C0F" w:rsidRDefault="00D64CF2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воспитателя это не работа с пол восьмого до шести. По дороге домой или в выходные ты встречаешь родителей своих воспитанников, а это индивидуальная работа и беспрерывное общение с родителями. Вос</w:t>
      </w:r>
      <w:r w:rsidR="00680D8B">
        <w:rPr>
          <w:rFonts w:ascii="Times New Roman" w:hAnsi="Times New Roman" w:cs="Times New Roman"/>
          <w:sz w:val="28"/>
          <w:szCs w:val="28"/>
        </w:rPr>
        <w:t>питатель ты всегда и везде</w:t>
      </w:r>
      <w:proofErr w:type="gramStart"/>
      <w:r w:rsidR="00680D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0D8B">
        <w:rPr>
          <w:rFonts w:ascii="Times New Roman" w:hAnsi="Times New Roman" w:cs="Times New Roman"/>
          <w:sz w:val="28"/>
          <w:szCs w:val="28"/>
        </w:rPr>
        <w:t xml:space="preserve"> Общаясь с родителя, ты в какой-то мере направляешь их и помогаешь им лучше понять своего ребенка</w:t>
      </w:r>
      <w:proofErr w:type="gramStart"/>
      <w:r w:rsidR="00680D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0D8B">
        <w:rPr>
          <w:rFonts w:ascii="Times New Roman" w:hAnsi="Times New Roman" w:cs="Times New Roman"/>
          <w:sz w:val="28"/>
          <w:szCs w:val="28"/>
        </w:rPr>
        <w:t xml:space="preserve"> Ты направляешь их, становишься для них вектором, в каком направлении двигаться</w:t>
      </w:r>
      <w:proofErr w:type="gramStart"/>
      <w:r w:rsidR="00680D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0D8B">
        <w:rPr>
          <w:rFonts w:ascii="Times New Roman" w:hAnsi="Times New Roman" w:cs="Times New Roman"/>
          <w:sz w:val="28"/>
          <w:szCs w:val="28"/>
        </w:rPr>
        <w:t xml:space="preserve"> </w:t>
      </w:r>
      <w:r w:rsidR="00006FF3">
        <w:rPr>
          <w:rFonts w:ascii="Times New Roman" w:hAnsi="Times New Roman" w:cs="Times New Roman"/>
          <w:sz w:val="28"/>
          <w:szCs w:val="28"/>
        </w:rPr>
        <w:t xml:space="preserve"> Приводя своего ребенка в детский сад, родители доверяют самое </w:t>
      </w:r>
      <w:r w:rsidR="00657C0F">
        <w:rPr>
          <w:rFonts w:ascii="Times New Roman" w:hAnsi="Times New Roman" w:cs="Times New Roman"/>
          <w:sz w:val="28"/>
          <w:szCs w:val="28"/>
        </w:rPr>
        <w:t>дорогое,</w:t>
      </w:r>
      <w:r w:rsidR="00006FF3">
        <w:rPr>
          <w:rFonts w:ascii="Times New Roman" w:hAnsi="Times New Roman" w:cs="Times New Roman"/>
          <w:sz w:val="28"/>
          <w:szCs w:val="28"/>
        </w:rPr>
        <w:t xml:space="preserve"> что у них есть</w:t>
      </w:r>
      <w:r w:rsidR="00657C0F">
        <w:rPr>
          <w:rFonts w:ascii="Times New Roman" w:hAnsi="Times New Roman" w:cs="Times New Roman"/>
          <w:sz w:val="28"/>
          <w:szCs w:val="28"/>
        </w:rPr>
        <w:t xml:space="preserve">. </w:t>
      </w:r>
      <w:r w:rsidR="00657C0F" w:rsidRPr="0065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я стараюсь наладить с родителями доброжелательные отношения, вызвать у них интерес к образовательному процессу и желание участвовать в жизни детского сада.</w:t>
      </w:r>
    </w:p>
    <w:p w:rsidR="00D64CF2" w:rsidRDefault="00D64CF2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– это не просто чему-то учить, приучать к определенным навы</w:t>
      </w:r>
      <w:r w:rsidR="00680D8B">
        <w:rPr>
          <w:rFonts w:ascii="Times New Roman" w:hAnsi="Times New Roman" w:cs="Times New Roman"/>
          <w:sz w:val="28"/>
          <w:szCs w:val="28"/>
        </w:rPr>
        <w:t>кам, но и развивать</w:t>
      </w:r>
      <w:r>
        <w:rPr>
          <w:rFonts w:ascii="Times New Roman" w:hAnsi="Times New Roman" w:cs="Times New Roman"/>
          <w:sz w:val="28"/>
          <w:szCs w:val="28"/>
        </w:rPr>
        <w:t xml:space="preserve"> ориентиры у ребенка, учить видеть прекрасное, любить окружающий его мир. </w:t>
      </w:r>
    </w:p>
    <w:p w:rsidR="00D64CF2" w:rsidRDefault="00D64CF2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Сказать, что работа воспитателем это каждодневный праздник – трудно, все мы каждый день имеем дело с разными людьми и характерами. Иногда просто опускаются руки, но стоит ребенку улыбнуться, подойти и просто обнять, ты понимаешь, что никогда их не бросишь и не предашь. Не зря же малыши, забывшись, могут назвать тебя мамой. </w:t>
      </w:r>
    </w:p>
    <w:p w:rsidR="00D64CF2" w:rsidRDefault="00D64CF2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вопрос: «Правильно ли я выбрала профессию?». Могу с уверенностью сказать: Я счастливый человек! С детьми ты сам чувствуешь себя ребенком, и хочется переживать эти мгновения снова и снова. Разве не это счастье…? </w:t>
      </w:r>
    </w:p>
    <w:p w:rsidR="00D64CF2" w:rsidRDefault="00D64CF2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любящий человек! «Любить – значит жить жизнью того, кого любишь». В этих словах и заключается главный смысл того, зачем ты идешь к детям. </w:t>
      </w:r>
    </w:p>
    <w:p w:rsidR="00D64CF2" w:rsidRDefault="00D64CF2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созидатель! Детей называют «цветами жизни», не это ли значит, что воспитателя можно назвать «садовником», который взращивает ребенка, как растение. Каждому растению нужен индивидуальный уход, так и для ребенка нужны любовь и понимание его индивидуальности. </w:t>
      </w:r>
    </w:p>
    <w:p w:rsidR="00D64CF2" w:rsidRDefault="00873D8A" w:rsidP="00CB3616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Находясь рядом с детьми, ты также как и они учишься чему-то новому, развиваешься вместе с ними. </w:t>
      </w:r>
    </w:p>
    <w:p w:rsidR="00006FF3" w:rsidRPr="00657C0F" w:rsidRDefault="00873D8A" w:rsidP="00CB3616">
      <w:pPr>
        <w:ind w:left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</w:t>
      </w:r>
      <w:r w:rsidR="00680D8B">
        <w:rPr>
          <w:rFonts w:ascii="Times New Roman" w:hAnsi="Times New Roman" w:cs="Times New Roman"/>
          <w:sz w:val="28"/>
          <w:szCs w:val="28"/>
        </w:rPr>
        <w:t>утро, приходя в</w:t>
      </w:r>
      <w:r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680D8B">
        <w:rPr>
          <w:rFonts w:ascii="Times New Roman" w:hAnsi="Times New Roman" w:cs="Times New Roman"/>
          <w:sz w:val="28"/>
          <w:szCs w:val="28"/>
        </w:rPr>
        <w:t>сад,</w:t>
      </w:r>
      <w:r>
        <w:rPr>
          <w:rFonts w:ascii="Times New Roman" w:hAnsi="Times New Roman" w:cs="Times New Roman"/>
          <w:sz w:val="28"/>
          <w:szCs w:val="28"/>
        </w:rPr>
        <w:t xml:space="preserve"> я вижу глаза своих детей. В одних – насторо</w:t>
      </w:r>
      <w:r w:rsidR="00680D8B">
        <w:rPr>
          <w:rFonts w:ascii="Times New Roman" w:hAnsi="Times New Roman" w:cs="Times New Roman"/>
          <w:sz w:val="28"/>
          <w:szCs w:val="28"/>
        </w:rPr>
        <w:t>женность, в других – интерес, в-</w:t>
      </w:r>
      <w:r>
        <w:rPr>
          <w:rFonts w:ascii="Times New Roman" w:hAnsi="Times New Roman" w:cs="Times New Roman"/>
          <w:sz w:val="28"/>
          <w:szCs w:val="28"/>
        </w:rPr>
        <w:t xml:space="preserve">третьих – надежда. Все они разные! У каждого свои мысли, чувства, мнения и интересы. </w:t>
      </w:r>
      <w:r w:rsidR="00680D8B">
        <w:rPr>
          <w:rFonts w:ascii="Times New Roman" w:hAnsi="Times New Roman" w:cs="Times New Roman"/>
          <w:sz w:val="28"/>
          <w:szCs w:val="28"/>
        </w:rPr>
        <w:t xml:space="preserve">Важно понять и найти подход к каждому из них. </w:t>
      </w:r>
      <w:r w:rsidR="00657C0F" w:rsidRPr="0065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ребёнок с рождения обладает такими качествами, как непосредственность, любознательность, он открыт всему, что его окружает. Я стараюсь не сломать, не нарушить детскую индивидуальность, а помочь маленькому человеку раскрыться, развить его творческие способности, умения самостоятельно делать выбор, находить решения, добиваться результата. Основной вид деятельности ребёнка дошкольн</w:t>
      </w:r>
      <w:r w:rsidR="0065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ика - это, конечно, игра. Играя, </w:t>
      </w:r>
      <w:r w:rsidR="00657C0F" w:rsidRPr="0065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открывает себя миру и мир для себя. За дни, месяцы и годы пребывания малышей в детском саду, мы успеваем поиграть с ними в миллионы игр, нарисовать, слепить и вырезать миллионы различных работ. Но для воспитателя это не просто игровая деятельность, это ежесекундный, кропотливый труд, требующий выдержки и огромного терпения.</w:t>
      </w:r>
    </w:p>
    <w:p w:rsidR="00F750DC" w:rsidRDefault="00873D8A" w:rsidP="00F750D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я проработала в этой профессии нем</w:t>
      </w:r>
      <w:r w:rsidR="00680D8B">
        <w:rPr>
          <w:rFonts w:ascii="Times New Roman" w:hAnsi="Times New Roman" w:cs="Times New Roman"/>
          <w:sz w:val="28"/>
          <w:szCs w:val="28"/>
        </w:rPr>
        <w:t xml:space="preserve">ного, но с уверенностью могу сказать, что главное в моей профессии это стать для ребенка тем человеком, который будет ему помогать и направлять в его дальнейшем развитии. Помочь найти свое место в обществе, научить ориентироваться в окружающем его мире, </w:t>
      </w:r>
      <w:r w:rsidR="00F750DC">
        <w:rPr>
          <w:rFonts w:ascii="Times New Roman" w:hAnsi="Times New Roman" w:cs="Times New Roman"/>
          <w:sz w:val="28"/>
          <w:szCs w:val="28"/>
        </w:rPr>
        <w:t xml:space="preserve">помочь ребенку понять, чем он хочет заниматься, что ему нравится, а что нет. </w:t>
      </w:r>
      <w:proofErr w:type="gramStart"/>
      <w:r w:rsidR="00F750DC">
        <w:rPr>
          <w:rFonts w:ascii="Times New Roman" w:hAnsi="Times New Roman" w:cs="Times New Roman"/>
          <w:sz w:val="28"/>
          <w:szCs w:val="28"/>
        </w:rPr>
        <w:t>Работая воспитателем я поняла</w:t>
      </w:r>
      <w:proofErr w:type="gramEnd"/>
      <w:r w:rsidR="00F750DC">
        <w:rPr>
          <w:rFonts w:ascii="Times New Roman" w:hAnsi="Times New Roman" w:cs="Times New Roman"/>
          <w:sz w:val="28"/>
          <w:szCs w:val="28"/>
        </w:rPr>
        <w:t xml:space="preserve">, неважно, сколько у тебя в группе детей 10 или 25 ты все равно будешь их любить, каждого. Но каждого по-разному, по-особенному. </w:t>
      </w:r>
      <w:r w:rsidR="00657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C0F" w:rsidRDefault="00657C0F" w:rsidP="00F750D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хотелось бы и дальше развивать свои профессиональные навыки работы, нах</w:t>
      </w:r>
      <w:r w:rsidR="00B81E85">
        <w:rPr>
          <w:rFonts w:ascii="Times New Roman" w:hAnsi="Times New Roman" w:cs="Times New Roman"/>
          <w:sz w:val="28"/>
          <w:szCs w:val="28"/>
        </w:rPr>
        <w:t xml:space="preserve">одить что-то новое, развивать творческий потенциал, быть всесторонне развитой личностью. Стать для ребенка тем вектором и показателем правильного направления. Развивать личность и индивидуальность каждого своего воспитанника. </w:t>
      </w:r>
    </w:p>
    <w:p w:rsidR="00CB3616" w:rsidRPr="00CB3616" w:rsidRDefault="00CB3616" w:rsidP="00CA2A84">
      <w:pPr>
        <w:rPr>
          <w:rFonts w:ascii="Times New Roman" w:hAnsi="Times New Roman" w:cs="Times New Roman"/>
          <w:sz w:val="28"/>
          <w:szCs w:val="28"/>
        </w:rPr>
      </w:pPr>
    </w:p>
    <w:sectPr w:rsidR="00CB3616" w:rsidRPr="00CB3616" w:rsidSect="00CB361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5F74"/>
    <w:multiLevelType w:val="hybridMultilevel"/>
    <w:tmpl w:val="A022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740"/>
    <w:rsid w:val="00006FF3"/>
    <w:rsid w:val="0029034B"/>
    <w:rsid w:val="00657C0F"/>
    <w:rsid w:val="00680D8B"/>
    <w:rsid w:val="006D5062"/>
    <w:rsid w:val="007608B2"/>
    <w:rsid w:val="00780825"/>
    <w:rsid w:val="00873D8A"/>
    <w:rsid w:val="0097529A"/>
    <w:rsid w:val="009C707A"/>
    <w:rsid w:val="00AD1D67"/>
    <w:rsid w:val="00B81E85"/>
    <w:rsid w:val="00BA4CAD"/>
    <w:rsid w:val="00CA2A84"/>
    <w:rsid w:val="00CB3616"/>
    <w:rsid w:val="00D64CF2"/>
    <w:rsid w:val="00F750DC"/>
    <w:rsid w:val="00F9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2019-02-14T09:13:00Z</dcterms:created>
  <dcterms:modified xsi:type="dcterms:W3CDTF">2019-10-20T09:20:00Z</dcterms:modified>
</cp:coreProperties>
</file>