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6" w:rsidRPr="00112007" w:rsidRDefault="00B73F06" w:rsidP="00B73F06">
      <w:pPr>
        <w:pStyle w:val="4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112007">
        <w:rPr>
          <w:rFonts w:ascii="Times New Roman" w:hAnsi="Times New Roman"/>
          <w:color w:val="auto"/>
          <w:sz w:val="28"/>
          <w:szCs w:val="28"/>
        </w:rPr>
        <w:t>Насколько Вы благоразумны?</w:t>
      </w:r>
    </w:p>
    <w:p w:rsidR="00B73F06" w:rsidRPr="00112007" w:rsidRDefault="00B73F06" w:rsidP="00B73F06">
      <w:pPr>
        <w:pStyle w:val="a3"/>
        <w:spacing w:before="0" w:beforeAutospacing="0" w:after="0" w:afterAutospacing="0"/>
        <w:rPr>
          <w:sz w:val="28"/>
          <w:szCs w:val="28"/>
        </w:rPr>
      </w:pPr>
      <w:r w:rsidRPr="00112007">
        <w:rPr>
          <w:sz w:val="28"/>
          <w:szCs w:val="28"/>
        </w:rPr>
        <w:t>Умение контролировать себя в процессе общения проявляется в благоразумии и терпимости по отношению к партнеру по общению, позиция которого или высказанная мысль Вас почему-то не устраивает. Проверьте, насколько Вы можете быть благоразумны.</w:t>
      </w:r>
    </w:p>
    <w:p w:rsidR="00B73F06" w:rsidRPr="00112007" w:rsidRDefault="00B73F06" w:rsidP="00B73F06">
      <w:pPr>
        <w:pStyle w:val="a3"/>
        <w:spacing w:before="0" w:beforeAutospacing="0" w:after="0" w:afterAutospacing="0"/>
        <w:rPr>
          <w:sz w:val="28"/>
          <w:szCs w:val="28"/>
        </w:rPr>
      </w:pPr>
      <w:r w:rsidRPr="00112007">
        <w:rPr>
          <w:sz w:val="28"/>
          <w:szCs w:val="28"/>
        </w:rPr>
        <w:t>На предложенные вопросы отвечайте «да» или «нет».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Вы можете выйти из себя по самому незначительному поводу?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Боитесь ли Вы вывести из себя человека, зная, что он сильнее Вас?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Можете ли Вы вести себя агрессивно, только чтобы обратить на себя внимание?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Вам нравится ездить на большой скорости, даже если это сопряжено с опасностью?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Когда Вы болеете, не слишком ли увлекаетесь лекарствами?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Пойдете ли на все, лишь бы получить то, что Вам очень хочется?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Нравятся ли вам большие собаки?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Любите ли Вы часами пребывать на солнце?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Уверены ли Вы, что со временем станете знаменитым?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Умеете ли Вы вовремя выйти из игры, если чувствуете, что начинаете проигрывать?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proofErr w:type="gramStart"/>
      <w:r w:rsidRPr="00112007">
        <w:rPr>
          <w:sz w:val="28"/>
          <w:szCs w:val="28"/>
        </w:rPr>
        <w:t>Есть ли у Вас привычка много есть</w:t>
      </w:r>
      <w:proofErr w:type="gramEnd"/>
      <w:r w:rsidRPr="00112007">
        <w:rPr>
          <w:sz w:val="28"/>
          <w:szCs w:val="28"/>
        </w:rPr>
        <w:t xml:space="preserve">, когда Вы волнуетесь? </w:t>
      </w:r>
    </w:p>
    <w:p w:rsidR="00B73F06" w:rsidRPr="00112007" w:rsidRDefault="00B73F06" w:rsidP="00B73F06">
      <w:pPr>
        <w:numPr>
          <w:ilvl w:val="0"/>
          <w:numId w:val="1"/>
        </w:numPr>
        <w:ind w:left="0"/>
        <w:rPr>
          <w:sz w:val="28"/>
          <w:szCs w:val="28"/>
        </w:rPr>
      </w:pPr>
      <w:r w:rsidRPr="00112007">
        <w:rPr>
          <w:sz w:val="28"/>
          <w:szCs w:val="28"/>
        </w:rPr>
        <w:t xml:space="preserve">Предпочитаете ли Вы заранее знать, что Вам подарят? </w:t>
      </w:r>
    </w:p>
    <w:p w:rsidR="00B73F06" w:rsidRPr="00112007" w:rsidRDefault="00B73F06" w:rsidP="00B73F06">
      <w:pPr>
        <w:pStyle w:val="a3"/>
        <w:spacing w:before="0" w:beforeAutospacing="0" w:after="0" w:afterAutospacing="0"/>
        <w:rPr>
          <w:sz w:val="28"/>
          <w:szCs w:val="28"/>
        </w:rPr>
      </w:pPr>
      <w:r w:rsidRPr="00112007">
        <w:rPr>
          <w:sz w:val="28"/>
          <w:szCs w:val="28"/>
        </w:rPr>
        <w:t>А теперь «начислите» себе по одному очку за положительные ответы на вопросы 2 и 10 и за отрицательные на все остальные.</w:t>
      </w:r>
    </w:p>
    <w:p w:rsidR="00B73F06" w:rsidRPr="00112007" w:rsidRDefault="00B73F06" w:rsidP="00B73F06">
      <w:pPr>
        <w:pStyle w:val="a3"/>
        <w:spacing w:before="0" w:beforeAutospacing="0" w:after="0" w:afterAutospacing="0"/>
        <w:rPr>
          <w:sz w:val="28"/>
          <w:szCs w:val="28"/>
        </w:rPr>
      </w:pPr>
      <w:r w:rsidRPr="00112007">
        <w:rPr>
          <w:sz w:val="28"/>
          <w:szCs w:val="28"/>
        </w:rPr>
        <w:t>Больше 8 очков – Вы чрезвычайно разумны, ваши потребности умеренны. Но, возможно, Ваша жизнь излишне однообразна? Больше общайтесь, и жизнь станет интереснее.</w:t>
      </w:r>
    </w:p>
    <w:p w:rsidR="00B73F06" w:rsidRPr="00112007" w:rsidRDefault="00B73F06" w:rsidP="00B73F06">
      <w:pPr>
        <w:pStyle w:val="a3"/>
        <w:spacing w:before="0" w:beforeAutospacing="0" w:after="0" w:afterAutospacing="0"/>
        <w:rPr>
          <w:sz w:val="28"/>
          <w:szCs w:val="28"/>
        </w:rPr>
      </w:pPr>
      <w:r w:rsidRPr="00112007">
        <w:rPr>
          <w:sz w:val="28"/>
          <w:szCs w:val="28"/>
        </w:rPr>
        <w:t>От 4 до 8 очков – можно сказать, что Вы попали в «золотую середину». У Вас развито чувство меры. Вы трезво оцениваете свои возможности, не гоняетесь за журавлем, если в руках синица. И хотя в Вас есть немного оригинальности, но это придает Вам очарование.</w:t>
      </w:r>
    </w:p>
    <w:p w:rsidR="00B73F06" w:rsidRPr="00112007" w:rsidRDefault="00B73F06" w:rsidP="00B73F06">
      <w:pPr>
        <w:rPr>
          <w:sz w:val="28"/>
          <w:szCs w:val="28"/>
        </w:rPr>
      </w:pPr>
    </w:p>
    <w:p w:rsidR="00490B5F" w:rsidRDefault="002E76E0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7DE"/>
    <w:multiLevelType w:val="multilevel"/>
    <w:tmpl w:val="49E2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6"/>
    <w:rsid w:val="000E5EF5"/>
    <w:rsid w:val="00134DAA"/>
    <w:rsid w:val="00167748"/>
    <w:rsid w:val="002C6208"/>
    <w:rsid w:val="002E76E0"/>
    <w:rsid w:val="005A6234"/>
    <w:rsid w:val="005E3369"/>
    <w:rsid w:val="00B73F06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F0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F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3F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3F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F0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F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3F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3F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2014-04-15T13:38:00Z</dcterms:created>
  <dcterms:modified xsi:type="dcterms:W3CDTF">2014-04-15T13:38:00Z</dcterms:modified>
</cp:coreProperties>
</file>