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11" w:rsidRDefault="007A1F11" w:rsidP="007A1F11">
      <w:pPr>
        <w:tabs>
          <w:tab w:val="left" w:pos="1020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7A1F11" w:rsidRPr="007A1F11" w:rsidRDefault="00980C93" w:rsidP="007A1F11">
      <w:pPr>
        <w:tabs>
          <w:tab w:val="left" w:pos="10206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 преддверии школьных каникул</w:t>
      </w:r>
      <w:r w:rsidR="00676C6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проводится профилактический рейд «Внимание - Дети!» </w:t>
      </w:r>
      <w:bookmarkStart w:id="0" w:name="_GoBack"/>
      <w:bookmarkEnd w:id="0"/>
    </w:p>
    <w:p w:rsidR="007A1F11" w:rsidRPr="00676C68" w:rsidRDefault="00980C93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Мероприятие пройдет с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 июня 2019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Свердловской области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направлено 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на предупреждение дорожно-транспортных происшествий с участием детей в преддверии и в период летних школьных каникул.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4 месяца 2019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катеринбурге зарегистрировано 35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дорожно- транспортных происшествий, в результате которых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 несовершеннолетних были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травмирован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A1F11" w:rsidRPr="00676C68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традиции,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близи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 организаций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местах массового скопления детей будут проведены рейдовые мероприятия, в ходе которых будут выявляться нарушения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 дорожного движения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пешеходами и водителями, нарушающими правила перевозки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детей - пассажиров</w:t>
      </w:r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Особое внимание будет уделено несовершеннолетним, управляющим велосипедами, скутерами и мотоциклами. </w:t>
      </w:r>
      <w:proofErr w:type="spellStart"/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Мототранспортные</w:t>
      </w:r>
      <w:proofErr w:type="spellEnd"/>
      <w:r w:rsidR="007A1F11"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 под управлением несовершеннолетних будут изыматься, а родителей юных водителей будут привлекать к административной ответственности.</w:t>
      </w:r>
    </w:p>
    <w:p w:rsidR="007A1F11" w:rsidRPr="00676C68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образовательные организации выйдут сотрудники Госавтоинспекции, участковые и инспекторы по делам несовершеннолетних, которые проведут разъяснительную работу не только со школьниками, но и с их родителями.</w:t>
      </w:r>
    </w:p>
    <w:p w:rsidR="007A1F11" w:rsidRDefault="007A1F11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школьниками разных возрастных категорий педагоги вместе </w:t>
      </w:r>
      <w:r w:rsidR="00980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с сотрудниками ГИ</w:t>
      </w:r>
      <w:proofErr w:type="gramStart"/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>БДД пр</w:t>
      </w:r>
      <w:proofErr w:type="gramEnd"/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оведут различные занятия по правилам дорожного движения, подвижные и досуговые мероприятия, расскажут о дорожных «ловушках», покажут мультфильмы. Для школьников старших классов будут проведены занятия-опросы, в ходе которых будет проведено тестирование на знание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>правил безопасного перехода через проезжую часть дороги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разъяснена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</w:t>
      </w:r>
      <w:r w:rsidR="00676C68">
        <w:rPr>
          <w:rFonts w:ascii="Times New Roman" w:hAnsi="Times New Roman" w:cs="Times New Roman"/>
          <w:color w:val="000000" w:themeColor="text1"/>
          <w:sz w:val="28"/>
          <w:szCs w:val="28"/>
        </w:rPr>
        <w:t>за нарушение</w:t>
      </w:r>
      <w:r w:rsidRPr="00676C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в том числе при управлении транспортными средствами. Старшеклассникам также будут продемонстрированы видеоматериалы, но адаптированные для их возрастной категории: документальные фильмы о причинах и последствиях аварий, а также о мерах безопасности на дороге.</w:t>
      </w:r>
    </w:p>
    <w:p w:rsidR="00440CAE" w:rsidRDefault="00676C68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Добавим, что с окончанием мероприятия «Внимание - дети!» проведение профилактической работы не завершится. Сотрудники Госавтоинспекции </w:t>
      </w:r>
      <w:r w:rsidR="00980C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летней оздоровительной кампании с профилактическими мероприятия</w:t>
      </w:r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посетят как горо</w:t>
      </w:r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дские, так и загородные лагеря, обследуют </w:t>
      </w:r>
      <w:proofErr w:type="spellStart"/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>улично</w:t>
      </w:r>
      <w:proofErr w:type="spellEnd"/>
      <w:r w:rsidR="00FC4F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дорожную сеть на предмет безопасности подходов к образовательным учреждениям. </w:t>
      </w:r>
      <w:r w:rsidR="00440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сотрудники полиции примут участие в приемке образовательных организаций к началу нового учебного года. </w:t>
      </w:r>
    </w:p>
    <w:p w:rsidR="00440CAE" w:rsidRDefault="00440CAE" w:rsidP="00676C68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4F37" w:rsidRDefault="00FC4F37" w:rsidP="00980C93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4F37" w:rsidRPr="00FC4F37" w:rsidRDefault="00FC4F37" w:rsidP="00FC4F37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4F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отделение пропаганды ГИБДД Екатеринбурга</w:t>
      </w:r>
    </w:p>
    <w:p w:rsidR="00DB5D97" w:rsidRPr="00FC4F37" w:rsidRDefault="00DB5D97" w:rsidP="007A1F11">
      <w:pPr>
        <w:tabs>
          <w:tab w:val="left" w:pos="10206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sectPr w:rsidR="00DB5D97" w:rsidRPr="00FC4F37" w:rsidSect="00F068B8">
      <w:pgSz w:w="11906" w:h="16838"/>
      <w:pgMar w:top="142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D4D73"/>
    <w:rsid w:val="00013B7D"/>
    <w:rsid w:val="00025E28"/>
    <w:rsid w:val="00032C85"/>
    <w:rsid w:val="00035F3B"/>
    <w:rsid w:val="0008160E"/>
    <w:rsid w:val="00087CB2"/>
    <w:rsid w:val="000C6444"/>
    <w:rsid w:val="0016211D"/>
    <w:rsid w:val="00174DB5"/>
    <w:rsid w:val="001D5008"/>
    <w:rsid w:val="001D5C57"/>
    <w:rsid w:val="001F6E01"/>
    <w:rsid w:val="0020564A"/>
    <w:rsid w:val="002373E0"/>
    <w:rsid w:val="002458B1"/>
    <w:rsid w:val="002D0F62"/>
    <w:rsid w:val="00300C61"/>
    <w:rsid w:val="00305ACD"/>
    <w:rsid w:val="00346663"/>
    <w:rsid w:val="00353C03"/>
    <w:rsid w:val="00361CD4"/>
    <w:rsid w:val="003D133B"/>
    <w:rsid w:val="003E7F98"/>
    <w:rsid w:val="00414BCB"/>
    <w:rsid w:val="00440CAE"/>
    <w:rsid w:val="00440D43"/>
    <w:rsid w:val="00466B1C"/>
    <w:rsid w:val="004671B7"/>
    <w:rsid w:val="00490B97"/>
    <w:rsid w:val="005352E2"/>
    <w:rsid w:val="00536A81"/>
    <w:rsid w:val="0054543C"/>
    <w:rsid w:val="00580E38"/>
    <w:rsid w:val="00582810"/>
    <w:rsid w:val="00585CFA"/>
    <w:rsid w:val="005F1AD4"/>
    <w:rsid w:val="00600606"/>
    <w:rsid w:val="006146F1"/>
    <w:rsid w:val="006337D7"/>
    <w:rsid w:val="00641072"/>
    <w:rsid w:val="00643B0C"/>
    <w:rsid w:val="00672E4F"/>
    <w:rsid w:val="00676C68"/>
    <w:rsid w:val="006934B5"/>
    <w:rsid w:val="006A191E"/>
    <w:rsid w:val="006A6702"/>
    <w:rsid w:val="006D3C99"/>
    <w:rsid w:val="006F2896"/>
    <w:rsid w:val="006F537D"/>
    <w:rsid w:val="007635E4"/>
    <w:rsid w:val="007A1F11"/>
    <w:rsid w:val="007D4557"/>
    <w:rsid w:val="007E1D3A"/>
    <w:rsid w:val="008369EB"/>
    <w:rsid w:val="00843269"/>
    <w:rsid w:val="00877652"/>
    <w:rsid w:val="008A4072"/>
    <w:rsid w:val="008C2082"/>
    <w:rsid w:val="0092698C"/>
    <w:rsid w:val="00980C93"/>
    <w:rsid w:val="009D4D73"/>
    <w:rsid w:val="009E359D"/>
    <w:rsid w:val="009F62FD"/>
    <w:rsid w:val="009F6A27"/>
    <w:rsid w:val="00A022DF"/>
    <w:rsid w:val="00A05E55"/>
    <w:rsid w:val="00A34E89"/>
    <w:rsid w:val="00A47775"/>
    <w:rsid w:val="00A51E55"/>
    <w:rsid w:val="00A55BD6"/>
    <w:rsid w:val="00A81128"/>
    <w:rsid w:val="00A85F77"/>
    <w:rsid w:val="00A94784"/>
    <w:rsid w:val="00AA43A9"/>
    <w:rsid w:val="00AC2E43"/>
    <w:rsid w:val="00AE1CB8"/>
    <w:rsid w:val="00B32A00"/>
    <w:rsid w:val="00B8772C"/>
    <w:rsid w:val="00BD2FD7"/>
    <w:rsid w:val="00C051F1"/>
    <w:rsid w:val="00C15D23"/>
    <w:rsid w:val="00C20905"/>
    <w:rsid w:val="00C415A7"/>
    <w:rsid w:val="00C42358"/>
    <w:rsid w:val="00C850AD"/>
    <w:rsid w:val="00CA56A1"/>
    <w:rsid w:val="00D20505"/>
    <w:rsid w:val="00D3047C"/>
    <w:rsid w:val="00D349E4"/>
    <w:rsid w:val="00D55D67"/>
    <w:rsid w:val="00D608CD"/>
    <w:rsid w:val="00DA7DE6"/>
    <w:rsid w:val="00DB5D97"/>
    <w:rsid w:val="00DC21D8"/>
    <w:rsid w:val="00DF35FE"/>
    <w:rsid w:val="00E4058D"/>
    <w:rsid w:val="00E5240F"/>
    <w:rsid w:val="00E714A1"/>
    <w:rsid w:val="00E778FC"/>
    <w:rsid w:val="00E86C59"/>
    <w:rsid w:val="00ED4A95"/>
    <w:rsid w:val="00EF367B"/>
    <w:rsid w:val="00F068B8"/>
    <w:rsid w:val="00F13B65"/>
    <w:rsid w:val="00F16D65"/>
    <w:rsid w:val="00F206CB"/>
    <w:rsid w:val="00F66637"/>
    <w:rsid w:val="00F80148"/>
    <w:rsid w:val="00F81FB7"/>
    <w:rsid w:val="00FA70F8"/>
    <w:rsid w:val="00FC236C"/>
    <w:rsid w:val="00FC4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1F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lesnikova</cp:lastModifiedBy>
  <cp:revision>3</cp:revision>
  <cp:lastPrinted>2018-05-22T06:40:00Z</cp:lastPrinted>
  <dcterms:created xsi:type="dcterms:W3CDTF">2018-05-22T06:43:00Z</dcterms:created>
  <dcterms:modified xsi:type="dcterms:W3CDTF">2019-05-22T04:43:00Z</dcterms:modified>
</cp:coreProperties>
</file>